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2632" w14:textId="77777777" w:rsidR="004F290A" w:rsidRDefault="004F290A" w:rsidP="00F10275">
      <w:pPr>
        <w:tabs>
          <w:tab w:val="left" w:pos="9180"/>
        </w:tabs>
        <w:spacing w:after="0"/>
        <w:jc w:val="right"/>
        <w:rPr>
          <w:rFonts w:ascii="Times New Roman" w:eastAsia="Times New Roman" w:hAnsi="Times New Roman"/>
          <w:b/>
          <w:lang w:eastAsia="it-IT"/>
        </w:rPr>
      </w:pPr>
    </w:p>
    <w:p w14:paraId="21389875" w14:textId="57E8A6F7" w:rsidR="004F290A" w:rsidRDefault="004F290A" w:rsidP="004F290A">
      <w:pPr>
        <w:tabs>
          <w:tab w:val="left" w:pos="9180"/>
        </w:tabs>
        <w:jc w:val="right"/>
        <w:rPr>
          <w:rFonts w:ascii="Times New Roman" w:eastAsia="Times New Roman" w:hAnsi="Times New Roman"/>
          <w:b/>
          <w:lang w:eastAsia="it-IT"/>
        </w:rPr>
      </w:pPr>
    </w:p>
    <w:p w14:paraId="135A31A4" w14:textId="01D87DC0" w:rsidR="00440881" w:rsidRPr="008D042F" w:rsidRDefault="00440881" w:rsidP="00F10275">
      <w:pPr>
        <w:tabs>
          <w:tab w:val="left" w:pos="9180"/>
        </w:tabs>
        <w:spacing w:after="120"/>
        <w:jc w:val="center"/>
        <w:rPr>
          <w:rFonts w:ascii="Times New Roman" w:eastAsia="Times New Roman" w:hAnsi="Times New Roman"/>
          <w:b/>
          <w:lang w:eastAsia="it-IT"/>
        </w:rPr>
      </w:pPr>
      <w:r>
        <w:rPr>
          <w:rFonts w:ascii="Times New Roman" w:eastAsia="Times New Roman" w:hAnsi="Times New Roman"/>
          <w:b/>
          <w:lang w:eastAsia="it-IT"/>
        </w:rPr>
        <w:t>ELENCO COLLEGI CONSULTIVI TEC</w:t>
      </w:r>
      <w:r w:rsidR="00CB3A4F">
        <w:rPr>
          <w:rFonts w:ascii="Times New Roman" w:eastAsia="Times New Roman" w:hAnsi="Times New Roman"/>
          <w:b/>
          <w:lang w:eastAsia="it-IT"/>
        </w:rPr>
        <w:t xml:space="preserve">NICI </w:t>
      </w:r>
      <w:r w:rsidR="000F27A8">
        <w:rPr>
          <w:rFonts w:ascii="Times New Roman" w:eastAsia="Times New Roman" w:hAnsi="Times New Roman"/>
          <w:b/>
          <w:lang w:eastAsia="it-IT"/>
        </w:rPr>
        <w:t>INSEDIATI</w:t>
      </w:r>
      <w:r w:rsidR="00CB3A4F">
        <w:rPr>
          <w:rFonts w:ascii="Times New Roman" w:eastAsia="Times New Roman" w:hAnsi="Times New Roman"/>
          <w:b/>
          <w:lang w:eastAsia="it-IT"/>
        </w:rPr>
        <w:t xml:space="preserve"> ANNO 202</w:t>
      </w:r>
      <w:r w:rsidR="0049029E">
        <w:rPr>
          <w:rFonts w:ascii="Times New Roman" w:eastAsia="Times New Roman" w:hAnsi="Times New Roman"/>
          <w:b/>
          <w:lang w:eastAsia="it-IT"/>
        </w:rPr>
        <w:t>6</w:t>
      </w:r>
    </w:p>
    <w:tbl>
      <w:tblPr>
        <w:tblStyle w:val="Tabellagriglia4-colore5"/>
        <w:tblW w:w="5296" w:type="pct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3187"/>
        <w:gridCol w:w="4539"/>
        <w:gridCol w:w="1133"/>
        <w:gridCol w:w="2978"/>
        <w:gridCol w:w="3260"/>
      </w:tblGrid>
      <w:tr w:rsidR="00325931" w14:paraId="6825DC87" w14:textId="77777777" w:rsidTr="00325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tcBorders>
              <w:right w:val="single" w:sz="4" w:space="0" w:color="FFFFFF" w:themeColor="background1"/>
            </w:tcBorders>
            <w:vAlign w:val="center"/>
          </w:tcPr>
          <w:p w14:paraId="60EF760D" w14:textId="77777777" w:rsidR="00D14C46" w:rsidRDefault="00912E71" w:rsidP="00D14C46">
            <w:pPr>
              <w:jc w:val="center"/>
            </w:pPr>
            <w:r>
              <w:t>Cod</w:t>
            </w:r>
            <w:r w:rsidR="00D14C46">
              <w:t>.</w:t>
            </w:r>
          </w:p>
          <w:p w14:paraId="1D798D63" w14:textId="4370FEE5" w:rsidR="00912E71" w:rsidRDefault="00912E71" w:rsidP="00D14C46">
            <w:pPr>
              <w:jc w:val="center"/>
            </w:pPr>
            <w:r w:rsidRPr="00386508">
              <w:t>AQP</w:t>
            </w:r>
          </w:p>
        </w:tc>
        <w:tc>
          <w:tcPr>
            <w:tcW w:w="100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B559DD" w14:textId="77777777" w:rsidR="00912E71" w:rsidRDefault="00912E71" w:rsidP="00D14C46">
            <w:pPr>
              <w:ind w:hanging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Nome</w:t>
            </w:r>
          </w:p>
          <w:p w14:paraId="5B31CD15" w14:textId="4B86569B" w:rsidR="00912E71" w:rsidRDefault="00912E71" w:rsidP="00D14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Intervento</w:t>
            </w:r>
          </w:p>
        </w:tc>
        <w:tc>
          <w:tcPr>
            <w:tcW w:w="14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0724D7" w14:textId="77777777" w:rsidR="00912E71" w:rsidRDefault="00912E71" w:rsidP="00D14C46">
            <w:pPr>
              <w:ind w:hanging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Componenti</w:t>
            </w:r>
          </w:p>
          <w:p w14:paraId="209573DD" w14:textId="49A041BF" w:rsidR="00912E71" w:rsidRDefault="00912E71" w:rsidP="00D14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Collegio Consultivo Tecnico</w:t>
            </w:r>
          </w:p>
        </w:tc>
        <w:tc>
          <w:tcPr>
            <w:tcW w:w="35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62651D" w14:textId="25320749" w:rsidR="00912E71" w:rsidRDefault="00912E71" w:rsidP="00D14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Data </w:t>
            </w:r>
            <w:proofErr w:type="spellStart"/>
            <w:r>
              <w:t>insediam</w:t>
            </w:r>
            <w:proofErr w:type="spellEnd"/>
            <w:r w:rsidR="00D14C46">
              <w:t>.</w:t>
            </w:r>
          </w:p>
        </w:tc>
        <w:tc>
          <w:tcPr>
            <w:tcW w:w="93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C8971F" w14:textId="1E89F400" w:rsidR="00912E71" w:rsidRDefault="00912E71" w:rsidP="00D14C46">
            <w:pPr>
              <w:ind w:hanging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Compenso max riconoscibile</w:t>
            </w:r>
          </w:p>
          <w:p w14:paraId="162BA38C" w14:textId="79EBB4D5" w:rsidR="00912E71" w:rsidRDefault="00912E71" w:rsidP="00D14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(D.M.</w:t>
            </w:r>
            <w:r w:rsidRPr="00386508">
              <w:t xml:space="preserve"> </w:t>
            </w:r>
            <w:r>
              <w:t xml:space="preserve"> n. </w:t>
            </w:r>
            <w:r w:rsidRPr="00386508">
              <w:t>12/2022</w:t>
            </w:r>
            <w:r>
              <w:t xml:space="preserve">, </w:t>
            </w:r>
            <w:r w:rsidRPr="00386508">
              <w:t>art. 7</w:t>
            </w:r>
            <w:r>
              <w:t>)</w:t>
            </w:r>
          </w:p>
          <w:p w14:paraId="208A9D2F" w14:textId="3FAE20C3" w:rsidR="00912E71" w:rsidRDefault="00912E71" w:rsidP="00D14C46">
            <w:pPr>
              <w:ind w:hanging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compreso spese, al netto cassa</w:t>
            </w:r>
          </w:p>
        </w:tc>
        <w:tc>
          <w:tcPr>
            <w:tcW w:w="1027" w:type="pct"/>
            <w:tcBorders>
              <w:left w:val="single" w:sz="4" w:space="0" w:color="FFFFFF" w:themeColor="background1"/>
            </w:tcBorders>
            <w:vAlign w:val="center"/>
          </w:tcPr>
          <w:p w14:paraId="4CEDE694" w14:textId="77777777" w:rsidR="00912E71" w:rsidRDefault="00912E71" w:rsidP="00D14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Curricula membri</w:t>
            </w:r>
          </w:p>
          <w:p w14:paraId="00BCDAE3" w14:textId="08840CDB" w:rsidR="00912E71" w:rsidRDefault="00912E71" w:rsidP="00D14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Collegio Consultivo Tecnico</w:t>
            </w:r>
          </w:p>
        </w:tc>
      </w:tr>
      <w:tr w:rsidR="00032122" w:rsidRPr="00D63E6C" w14:paraId="53EA0B48" w14:textId="77777777" w:rsidTr="00D40E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vAlign w:val="center"/>
          </w:tcPr>
          <w:p w14:paraId="02EE9E36" w14:textId="6D320E9A" w:rsidR="00032122" w:rsidRPr="00D63E6C" w:rsidRDefault="00032122" w:rsidP="00032122">
            <w:pPr>
              <w:ind w:left="-12" w:right="-57" w:hanging="45"/>
              <w:jc w:val="center"/>
            </w:pPr>
            <w:r w:rsidRPr="0049029E">
              <w:t>P1</w:t>
            </w:r>
            <w:r>
              <w:t>181</w:t>
            </w:r>
          </w:p>
        </w:tc>
        <w:tc>
          <w:tcPr>
            <w:tcW w:w="1004" w:type="pct"/>
            <w:vAlign w:val="center"/>
          </w:tcPr>
          <w:p w14:paraId="17382B40" w14:textId="77777777" w:rsidR="00032122" w:rsidRDefault="00032122" w:rsidP="00D40EAB">
            <w:pPr>
              <w:spacing w:before="100" w:after="100"/>
              <w:ind w:left="-113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9029E">
              <w:rPr>
                <w:sz w:val="20"/>
              </w:rPr>
              <w:t>Rifunzionalizzazione delle reti fognanti afferenti il Canale Picone nel comune di Bari</w:t>
            </w:r>
          </w:p>
        </w:tc>
        <w:tc>
          <w:tcPr>
            <w:tcW w:w="1430" w:type="pct"/>
            <w:vAlign w:val="center"/>
          </w:tcPr>
          <w:p w14:paraId="60E0017B" w14:textId="4FBBAD6E" w:rsidR="00032122" w:rsidRPr="00675C8F" w:rsidRDefault="00032122" w:rsidP="00D40EAB">
            <w:pPr>
              <w:ind w:left="-10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Presidente: </w:t>
            </w:r>
            <w:r w:rsidRPr="00032122">
              <w:rPr>
                <w:sz w:val="20"/>
              </w:rPr>
              <w:t xml:space="preserve">Ing. Roberto </w:t>
            </w:r>
            <w:proofErr w:type="spellStart"/>
            <w:r w:rsidRPr="00032122">
              <w:rPr>
                <w:sz w:val="20"/>
              </w:rPr>
              <w:t>Scaravaglione</w:t>
            </w:r>
            <w:proofErr w:type="spellEnd"/>
          </w:p>
          <w:p w14:paraId="0CA5A441" w14:textId="2A95ADD5" w:rsidR="00032122" w:rsidRPr="00675C8F" w:rsidRDefault="00032122" w:rsidP="00D40EAB">
            <w:pPr>
              <w:ind w:left="-10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Componente AQP: </w:t>
            </w:r>
            <w:r w:rsidRPr="00032122">
              <w:rPr>
                <w:sz w:val="20"/>
              </w:rPr>
              <w:t>Avv. Mariano Alterio</w:t>
            </w:r>
          </w:p>
          <w:p w14:paraId="499AF98D" w14:textId="1622072E" w:rsidR="00032122" w:rsidRPr="00D63E6C" w:rsidRDefault="00032122" w:rsidP="00D40EAB">
            <w:pPr>
              <w:ind w:left="-10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Componente </w:t>
            </w:r>
            <w:proofErr w:type="spellStart"/>
            <w:r w:rsidRPr="00675C8F">
              <w:rPr>
                <w:sz w:val="20"/>
              </w:rPr>
              <w:t>Appalt</w:t>
            </w:r>
            <w:proofErr w:type="spellEnd"/>
            <w:r w:rsidRPr="00675C8F">
              <w:rPr>
                <w:sz w:val="20"/>
              </w:rPr>
              <w:t xml:space="preserve">.: </w:t>
            </w:r>
            <w:r w:rsidRPr="00032122">
              <w:rPr>
                <w:sz w:val="20"/>
              </w:rPr>
              <w:t>Avv. Saverio Nitti</w:t>
            </w:r>
          </w:p>
        </w:tc>
        <w:tc>
          <w:tcPr>
            <w:tcW w:w="357" w:type="pct"/>
            <w:vAlign w:val="center"/>
          </w:tcPr>
          <w:p w14:paraId="596468F1" w14:textId="2517455D" w:rsidR="00032122" w:rsidRPr="00675C8F" w:rsidRDefault="00032122" w:rsidP="00D40EAB">
            <w:pPr>
              <w:ind w:left="-113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32122">
              <w:rPr>
                <w:sz w:val="20"/>
              </w:rPr>
              <w:t>08/01/2026</w:t>
            </w:r>
          </w:p>
        </w:tc>
        <w:tc>
          <w:tcPr>
            <w:tcW w:w="938" w:type="pct"/>
            <w:vAlign w:val="center"/>
          </w:tcPr>
          <w:p w14:paraId="7C1AD3C4" w14:textId="5D5E8D54" w:rsidR="00032122" w:rsidRPr="00675C8F" w:rsidRDefault="00032122" w:rsidP="00D40EAB">
            <w:pPr>
              <w:ind w:left="314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Presidente: € </w:t>
            </w:r>
            <w:r w:rsidRPr="00032122">
              <w:rPr>
                <w:sz w:val="20"/>
              </w:rPr>
              <w:t>17</w:t>
            </w:r>
            <w:r>
              <w:rPr>
                <w:sz w:val="20"/>
              </w:rPr>
              <w:t>.</w:t>
            </w:r>
            <w:r w:rsidRPr="00032122">
              <w:rPr>
                <w:sz w:val="20"/>
              </w:rPr>
              <w:t>660,18</w:t>
            </w:r>
          </w:p>
          <w:p w14:paraId="2C3B0DD3" w14:textId="0D6B6BCD" w:rsidR="00032122" w:rsidRPr="00D63E6C" w:rsidRDefault="00032122" w:rsidP="00D40EAB">
            <w:pPr>
              <w:ind w:left="314" w:hanging="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Componente: € </w:t>
            </w:r>
            <w:r w:rsidRPr="00032122">
              <w:rPr>
                <w:sz w:val="20"/>
              </w:rPr>
              <w:t>16.054,71</w:t>
            </w:r>
          </w:p>
        </w:tc>
        <w:tc>
          <w:tcPr>
            <w:tcW w:w="1027" w:type="pct"/>
            <w:vAlign w:val="center"/>
          </w:tcPr>
          <w:p w14:paraId="708E28CC" w14:textId="574F5DCD" w:rsidR="00032122" w:rsidRPr="00675C8F" w:rsidRDefault="0028207E" w:rsidP="00D40EAB">
            <w:pPr>
              <w:ind w:left="-10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hyperlink r:id="rId7" w:history="1">
              <w:r w:rsidR="00032122" w:rsidRPr="0028207E">
                <w:rPr>
                  <w:rStyle w:val="Collegamentoipertestuale"/>
                  <w:rFonts w:asciiTheme="minorHAnsi" w:eastAsiaTheme="minorHAnsi" w:hAnsiTheme="minorHAnsi" w:cstheme="minorBidi"/>
                  <w:sz w:val="20"/>
                </w:rPr>
                <w:t xml:space="preserve">Ing. Roberto </w:t>
              </w:r>
              <w:proofErr w:type="spellStart"/>
              <w:r w:rsidR="00032122" w:rsidRPr="0028207E">
                <w:rPr>
                  <w:rStyle w:val="Collegamentoipertestuale"/>
                  <w:rFonts w:asciiTheme="minorHAnsi" w:eastAsiaTheme="minorHAnsi" w:hAnsiTheme="minorHAnsi" w:cstheme="minorBidi"/>
                  <w:sz w:val="20"/>
                </w:rPr>
                <w:t>Scaravaglione</w:t>
              </w:r>
              <w:proofErr w:type="spellEnd"/>
            </w:hyperlink>
          </w:p>
          <w:p w14:paraId="18C00F73" w14:textId="1B721A5D" w:rsidR="00032122" w:rsidRPr="00675C8F" w:rsidRDefault="00A451F7" w:rsidP="00D40EAB">
            <w:pPr>
              <w:ind w:left="-10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hyperlink r:id="rId8" w:history="1">
              <w:r w:rsidR="00032122" w:rsidRPr="00A451F7">
                <w:rPr>
                  <w:rStyle w:val="Collegamentoipertestuale"/>
                  <w:rFonts w:asciiTheme="minorHAnsi" w:eastAsiaTheme="minorHAnsi" w:hAnsiTheme="minorHAnsi" w:cstheme="minorBidi"/>
                  <w:sz w:val="20"/>
                </w:rPr>
                <w:t>Ing. Avv. Mariano Alterio</w:t>
              </w:r>
            </w:hyperlink>
          </w:p>
          <w:p w14:paraId="1B1D73A4" w14:textId="7A621765" w:rsidR="00032122" w:rsidRPr="00D63E6C" w:rsidRDefault="00A451F7" w:rsidP="00D40EAB">
            <w:pPr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hyperlink r:id="rId9" w:history="1">
              <w:r w:rsidR="00032122" w:rsidRPr="00A451F7">
                <w:rPr>
                  <w:rStyle w:val="Collegamentoipertestuale"/>
                  <w:rFonts w:asciiTheme="minorHAnsi" w:eastAsiaTheme="minorHAnsi" w:hAnsiTheme="minorHAnsi" w:cstheme="minorBidi"/>
                  <w:sz w:val="20"/>
                </w:rPr>
                <w:t>Ing. Avv. Saverio Nitti</w:t>
              </w:r>
            </w:hyperlink>
          </w:p>
        </w:tc>
      </w:tr>
      <w:tr w:rsidR="00325931" w:rsidRPr="00D63E6C" w14:paraId="7425574C" w14:textId="77777777" w:rsidTr="00B273FA">
        <w:trPr>
          <w:trHeight w:val="17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vAlign w:val="center"/>
          </w:tcPr>
          <w:p w14:paraId="2E020CDA" w14:textId="0879FECC" w:rsidR="00912E71" w:rsidRPr="00D63E6C" w:rsidRDefault="0049029E" w:rsidP="009F0773">
            <w:pPr>
              <w:ind w:left="-12" w:right="-57" w:hanging="45"/>
              <w:jc w:val="center"/>
            </w:pPr>
            <w:r w:rsidRPr="0049029E">
              <w:t>P1469</w:t>
            </w:r>
          </w:p>
        </w:tc>
        <w:tc>
          <w:tcPr>
            <w:tcW w:w="1004" w:type="pct"/>
            <w:vAlign w:val="center"/>
          </w:tcPr>
          <w:p w14:paraId="1FB3E1DC" w14:textId="1E4CDCAC" w:rsidR="00912E71" w:rsidRDefault="0049029E" w:rsidP="007A456D">
            <w:pPr>
              <w:spacing w:before="100" w:after="100"/>
              <w:ind w:left="-113" w:right="-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9029E">
              <w:rPr>
                <w:sz w:val="20"/>
              </w:rPr>
              <w:t>Rifunzionalizzazione delle reti fognanti afferenti il Canale Picone nel comune di Bari</w:t>
            </w:r>
          </w:p>
        </w:tc>
        <w:tc>
          <w:tcPr>
            <w:tcW w:w="1430" w:type="pct"/>
            <w:vAlign w:val="center"/>
          </w:tcPr>
          <w:p w14:paraId="52EC8685" w14:textId="2432D99D" w:rsidR="00912E71" w:rsidRPr="0028207E" w:rsidRDefault="00912E71" w:rsidP="00325931">
            <w:pPr>
              <w:ind w:left="-102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pt-BR"/>
              </w:rPr>
            </w:pPr>
            <w:r w:rsidRPr="0028207E">
              <w:rPr>
                <w:sz w:val="20"/>
                <w:lang w:val="pt-BR"/>
              </w:rPr>
              <w:t xml:space="preserve">Presidente: </w:t>
            </w:r>
            <w:proofErr w:type="spellStart"/>
            <w:r w:rsidR="0049029E" w:rsidRPr="0028207E">
              <w:rPr>
                <w:sz w:val="20"/>
                <w:lang w:val="pt-BR"/>
              </w:rPr>
              <w:t>Prof.ssa</w:t>
            </w:r>
            <w:proofErr w:type="spellEnd"/>
            <w:r w:rsidR="0049029E" w:rsidRPr="0028207E">
              <w:rPr>
                <w:sz w:val="20"/>
                <w:lang w:val="pt-BR"/>
              </w:rPr>
              <w:t xml:space="preserve"> </w:t>
            </w:r>
            <w:proofErr w:type="spellStart"/>
            <w:r w:rsidR="0049029E" w:rsidRPr="0028207E">
              <w:rPr>
                <w:sz w:val="20"/>
                <w:lang w:val="pt-BR"/>
              </w:rPr>
              <w:t>Avv.ta</w:t>
            </w:r>
            <w:proofErr w:type="spellEnd"/>
            <w:r w:rsidR="0049029E" w:rsidRPr="0028207E">
              <w:rPr>
                <w:sz w:val="20"/>
                <w:lang w:val="pt-BR"/>
              </w:rPr>
              <w:t xml:space="preserve"> Ida Maria </w:t>
            </w:r>
            <w:proofErr w:type="spellStart"/>
            <w:r w:rsidR="0049029E" w:rsidRPr="0028207E">
              <w:rPr>
                <w:sz w:val="20"/>
                <w:lang w:val="pt-BR"/>
              </w:rPr>
              <w:t>Dentamaro</w:t>
            </w:r>
            <w:proofErr w:type="spellEnd"/>
          </w:p>
          <w:p w14:paraId="56F16EBD" w14:textId="37EBCB6C" w:rsidR="00912E71" w:rsidRPr="00675C8F" w:rsidRDefault="00912E71" w:rsidP="00325931">
            <w:pPr>
              <w:ind w:left="-102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Componente AQP: </w:t>
            </w:r>
            <w:r w:rsidR="0049029E" w:rsidRPr="0049029E">
              <w:rPr>
                <w:sz w:val="20"/>
              </w:rPr>
              <w:t>Ing. Pompeo Colacicco</w:t>
            </w:r>
          </w:p>
          <w:p w14:paraId="07321B03" w14:textId="598204E8" w:rsidR="00912E71" w:rsidRPr="00D63E6C" w:rsidRDefault="00912E71" w:rsidP="00325931">
            <w:pPr>
              <w:ind w:left="-102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Componente </w:t>
            </w:r>
            <w:proofErr w:type="spellStart"/>
            <w:r w:rsidRPr="00675C8F">
              <w:rPr>
                <w:sz w:val="20"/>
              </w:rPr>
              <w:t>Appalt</w:t>
            </w:r>
            <w:proofErr w:type="spellEnd"/>
            <w:r w:rsidRPr="00675C8F">
              <w:rPr>
                <w:sz w:val="20"/>
              </w:rPr>
              <w:t xml:space="preserve">.: </w:t>
            </w:r>
            <w:r w:rsidR="0049029E" w:rsidRPr="0049029E">
              <w:rPr>
                <w:sz w:val="20"/>
              </w:rPr>
              <w:t>Ing. Fabrizio Palmisano</w:t>
            </w:r>
          </w:p>
        </w:tc>
        <w:tc>
          <w:tcPr>
            <w:tcW w:w="357" w:type="pct"/>
            <w:vAlign w:val="center"/>
          </w:tcPr>
          <w:p w14:paraId="1168EC76" w14:textId="2F56CD71" w:rsidR="00912E71" w:rsidRPr="00675C8F" w:rsidRDefault="0049029E" w:rsidP="00325931">
            <w:pPr>
              <w:ind w:left="-113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49029E">
              <w:rPr>
                <w:sz w:val="20"/>
              </w:rPr>
              <w:t>26/03/2026</w:t>
            </w:r>
          </w:p>
        </w:tc>
        <w:tc>
          <w:tcPr>
            <w:tcW w:w="938" w:type="pct"/>
            <w:vAlign w:val="center"/>
          </w:tcPr>
          <w:p w14:paraId="2842E71B" w14:textId="75C98B22" w:rsidR="00912E71" w:rsidRPr="00675C8F" w:rsidRDefault="00912E71" w:rsidP="009C0A79">
            <w:pPr>
              <w:ind w:left="314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Presidente: € </w:t>
            </w:r>
            <w:r w:rsidR="00E90F4A" w:rsidRPr="00E90F4A">
              <w:rPr>
                <w:sz w:val="20"/>
              </w:rPr>
              <w:t>41</w:t>
            </w:r>
            <w:r w:rsidR="00E90F4A">
              <w:rPr>
                <w:sz w:val="20"/>
              </w:rPr>
              <w:t>.</w:t>
            </w:r>
            <w:r w:rsidR="00E90F4A" w:rsidRPr="00E90F4A">
              <w:rPr>
                <w:sz w:val="20"/>
              </w:rPr>
              <w:t>098,49</w:t>
            </w:r>
          </w:p>
          <w:p w14:paraId="29A8C64F" w14:textId="3D8B0EB8" w:rsidR="00912E71" w:rsidRPr="00D63E6C" w:rsidRDefault="00912E71" w:rsidP="009C0A79">
            <w:pPr>
              <w:ind w:left="314" w:hanging="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Componente: € </w:t>
            </w:r>
            <w:r w:rsidR="00E90F4A" w:rsidRPr="00E90F4A">
              <w:rPr>
                <w:sz w:val="20"/>
              </w:rPr>
              <w:t>37</w:t>
            </w:r>
            <w:r w:rsidR="00E90F4A">
              <w:rPr>
                <w:sz w:val="20"/>
              </w:rPr>
              <w:t>.</w:t>
            </w:r>
            <w:r w:rsidR="00E90F4A" w:rsidRPr="00E90F4A">
              <w:rPr>
                <w:sz w:val="20"/>
              </w:rPr>
              <w:t>362,27</w:t>
            </w:r>
          </w:p>
        </w:tc>
        <w:tc>
          <w:tcPr>
            <w:tcW w:w="1027" w:type="pct"/>
            <w:vAlign w:val="center"/>
          </w:tcPr>
          <w:p w14:paraId="4AADA2D2" w14:textId="03515FC4" w:rsidR="00E90F4A" w:rsidRPr="0028207E" w:rsidRDefault="00A451F7" w:rsidP="00E90F4A">
            <w:pPr>
              <w:ind w:left="-102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pt-BR"/>
              </w:rPr>
            </w:pPr>
            <w:hyperlink r:id="rId10" w:history="1">
              <w:proofErr w:type="spellStart"/>
              <w:r w:rsidR="00E90F4A" w:rsidRPr="00A451F7">
                <w:rPr>
                  <w:rStyle w:val="Collegamentoipertestuale"/>
                  <w:rFonts w:asciiTheme="minorHAnsi" w:eastAsiaTheme="minorHAnsi" w:hAnsiTheme="minorHAnsi" w:cstheme="minorBidi"/>
                  <w:sz w:val="20"/>
                  <w:lang w:val="pt-BR"/>
                </w:rPr>
                <w:t>Prof.ssa</w:t>
              </w:r>
              <w:proofErr w:type="spellEnd"/>
              <w:r w:rsidR="00E90F4A" w:rsidRPr="00A451F7">
                <w:rPr>
                  <w:rStyle w:val="Collegamentoipertestuale"/>
                  <w:rFonts w:asciiTheme="minorHAnsi" w:eastAsiaTheme="minorHAnsi" w:hAnsiTheme="minorHAnsi" w:cstheme="minorBidi"/>
                  <w:sz w:val="20"/>
                  <w:lang w:val="pt-BR"/>
                </w:rPr>
                <w:t xml:space="preserve"> </w:t>
              </w:r>
              <w:proofErr w:type="spellStart"/>
              <w:r w:rsidR="00E90F4A" w:rsidRPr="00A451F7">
                <w:rPr>
                  <w:rStyle w:val="Collegamentoipertestuale"/>
                  <w:rFonts w:asciiTheme="minorHAnsi" w:eastAsiaTheme="minorHAnsi" w:hAnsiTheme="minorHAnsi" w:cstheme="minorBidi"/>
                  <w:sz w:val="20"/>
                  <w:lang w:val="pt-BR"/>
                </w:rPr>
                <w:t>Avv.ta</w:t>
              </w:r>
              <w:proofErr w:type="spellEnd"/>
              <w:r w:rsidR="00E90F4A" w:rsidRPr="00A451F7">
                <w:rPr>
                  <w:rStyle w:val="Collegamentoipertestuale"/>
                  <w:rFonts w:asciiTheme="minorHAnsi" w:eastAsiaTheme="minorHAnsi" w:hAnsiTheme="minorHAnsi" w:cstheme="minorBidi"/>
                  <w:sz w:val="20"/>
                  <w:lang w:val="pt-BR"/>
                </w:rPr>
                <w:t xml:space="preserve"> Ida Maria </w:t>
              </w:r>
              <w:proofErr w:type="spellStart"/>
              <w:r w:rsidR="00E90F4A" w:rsidRPr="00A451F7">
                <w:rPr>
                  <w:rStyle w:val="Collegamentoipertestuale"/>
                  <w:rFonts w:asciiTheme="minorHAnsi" w:eastAsiaTheme="minorHAnsi" w:hAnsiTheme="minorHAnsi" w:cstheme="minorBidi"/>
                  <w:sz w:val="20"/>
                  <w:lang w:val="pt-BR"/>
                </w:rPr>
                <w:t>Dentamaro</w:t>
              </w:r>
              <w:proofErr w:type="spellEnd"/>
            </w:hyperlink>
          </w:p>
          <w:p w14:paraId="024C34AD" w14:textId="55D371B1" w:rsidR="00E90F4A" w:rsidRPr="00675C8F" w:rsidRDefault="00596D42" w:rsidP="00E90F4A">
            <w:pPr>
              <w:ind w:left="-102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11" w:history="1">
              <w:r w:rsidR="00E90F4A" w:rsidRPr="00596D42">
                <w:rPr>
                  <w:rStyle w:val="Collegamentoipertestuale"/>
                  <w:rFonts w:asciiTheme="minorHAnsi" w:eastAsiaTheme="minorHAnsi" w:hAnsiTheme="minorHAnsi" w:cstheme="minorBidi"/>
                  <w:sz w:val="20"/>
                </w:rPr>
                <w:t>Ing. Pompeo Colacicco</w:t>
              </w:r>
            </w:hyperlink>
          </w:p>
          <w:p w14:paraId="0329C2DD" w14:textId="1869DE1B" w:rsidR="00912E71" w:rsidRPr="00D63E6C" w:rsidRDefault="00596D42" w:rsidP="00E90F4A">
            <w:pPr>
              <w:ind w:left="-105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hyperlink r:id="rId12" w:history="1">
              <w:r w:rsidR="00E90F4A" w:rsidRPr="00596D42">
                <w:rPr>
                  <w:rStyle w:val="Collegamentoipertestuale"/>
                  <w:rFonts w:asciiTheme="minorHAnsi" w:eastAsiaTheme="minorHAnsi" w:hAnsiTheme="minorHAnsi" w:cstheme="minorBidi"/>
                  <w:sz w:val="20"/>
                </w:rPr>
                <w:t>Ing. Fabrizio Palmisano</w:t>
              </w:r>
            </w:hyperlink>
          </w:p>
        </w:tc>
      </w:tr>
      <w:tr w:rsidR="00325931" w:rsidRPr="00D63E6C" w14:paraId="73A28A1A" w14:textId="77777777" w:rsidTr="00B27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" w:type="pct"/>
            <w:vAlign w:val="center"/>
          </w:tcPr>
          <w:p w14:paraId="2BB6D9F2" w14:textId="7EA3C07D" w:rsidR="00912E71" w:rsidRDefault="0049029E" w:rsidP="009F0773">
            <w:pPr>
              <w:ind w:left="-12" w:right="-57" w:hanging="45"/>
              <w:jc w:val="center"/>
            </w:pPr>
            <w:r>
              <w:t>P</w:t>
            </w:r>
            <w:r w:rsidRPr="0049029E">
              <w:t>1089</w:t>
            </w:r>
          </w:p>
        </w:tc>
        <w:tc>
          <w:tcPr>
            <w:tcW w:w="1004" w:type="pct"/>
            <w:vAlign w:val="center"/>
          </w:tcPr>
          <w:p w14:paraId="20D3EDE3" w14:textId="4ECF4D69" w:rsidR="00912E71" w:rsidRPr="0037442C" w:rsidRDefault="0049029E" w:rsidP="007A456D">
            <w:pPr>
              <w:spacing w:before="100" w:after="100"/>
              <w:ind w:left="-113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9029E">
              <w:rPr>
                <w:sz w:val="20"/>
              </w:rPr>
              <w:t xml:space="preserve">Potenziamento dell'impianto di depurazione di Taranto </w:t>
            </w:r>
            <w:proofErr w:type="spellStart"/>
            <w:r w:rsidRPr="0049029E">
              <w:rPr>
                <w:sz w:val="20"/>
              </w:rPr>
              <w:t>Gennarini</w:t>
            </w:r>
            <w:proofErr w:type="spellEnd"/>
            <w:r w:rsidRPr="0049029E">
              <w:rPr>
                <w:sz w:val="20"/>
              </w:rPr>
              <w:t xml:space="preserve"> (TA)</w:t>
            </w:r>
          </w:p>
        </w:tc>
        <w:tc>
          <w:tcPr>
            <w:tcW w:w="1430" w:type="pct"/>
            <w:vAlign w:val="center"/>
          </w:tcPr>
          <w:p w14:paraId="7994C083" w14:textId="49A3CB82" w:rsidR="00912E71" w:rsidRPr="00675C8F" w:rsidRDefault="00912E71" w:rsidP="00325931">
            <w:pPr>
              <w:ind w:left="-10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Presidente: </w:t>
            </w:r>
            <w:r w:rsidR="0049029E" w:rsidRPr="0049029E">
              <w:rPr>
                <w:sz w:val="20"/>
              </w:rPr>
              <w:t>Dott. Mauro Orefice</w:t>
            </w:r>
          </w:p>
          <w:p w14:paraId="5AAA6430" w14:textId="2ADF4BA0" w:rsidR="00912E71" w:rsidRPr="00675C8F" w:rsidRDefault="00912E71" w:rsidP="00325931">
            <w:pPr>
              <w:ind w:left="-10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Componente AQP: </w:t>
            </w:r>
            <w:r w:rsidR="0049029E" w:rsidRPr="0049029E">
              <w:rPr>
                <w:sz w:val="20"/>
              </w:rPr>
              <w:t>Prof. Avv. Ugo Patroni Griffi</w:t>
            </w:r>
          </w:p>
          <w:p w14:paraId="55D2765A" w14:textId="34EF7C7D" w:rsidR="00912E71" w:rsidRPr="00675C8F" w:rsidRDefault="00912E71" w:rsidP="00325931">
            <w:pPr>
              <w:ind w:left="-102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Componente </w:t>
            </w:r>
            <w:proofErr w:type="spellStart"/>
            <w:r w:rsidRPr="00675C8F">
              <w:rPr>
                <w:sz w:val="20"/>
              </w:rPr>
              <w:t>Appalt</w:t>
            </w:r>
            <w:proofErr w:type="spellEnd"/>
            <w:r w:rsidRPr="00675C8F">
              <w:rPr>
                <w:sz w:val="20"/>
              </w:rPr>
              <w:t xml:space="preserve">.: </w:t>
            </w:r>
            <w:r w:rsidR="0049029E" w:rsidRPr="0049029E">
              <w:rPr>
                <w:sz w:val="20"/>
              </w:rPr>
              <w:t>Ing. Tommaso Todisco</w:t>
            </w:r>
          </w:p>
        </w:tc>
        <w:tc>
          <w:tcPr>
            <w:tcW w:w="357" w:type="pct"/>
            <w:vAlign w:val="center"/>
          </w:tcPr>
          <w:p w14:paraId="218B1370" w14:textId="5111E596" w:rsidR="00912E71" w:rsidRPr="00675C8F" w:rsidRDefault="0049029E" w:rsidP="00325931">
            <w:pPr>
              <w:ind w:left="-113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49029E">
              <w:rPr>
                <w:sz w:val="20"/>
              </w:rPr>
              <w:t>15/04/2026</w:t>
            </w:r>
          </w:p>
        </w:tc>
        <w:tc>
          <w:tcPr>
            <w:tcW w:w="938" w:type="pct"/>
            <w:vAlign w:val="center"/>
          </w:tcPr>
          <w:p w14:paraId="2E092CF2" w14:textId="407AD468" w:rsidR="00912E71" w:rsidRPr="00675C8F" w:rsidRDefault="00912E71" w:rsidP="009C0A79">
            <w:pPr>
              <w:ind w:left="314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Presidente: € </w:t>
            </w:r>
            <w:r w:rsidR="00E90F4A" w:rsidRPr="00E90F4A">
              <w:rPr>
                <w:sz w:val="20"/>
              </w:rPr>
              <w:t>47.221,25</w:t>
            </w:r>
          </w:p>
          <w:p w14:paraId="310E0E71" w14:textId="57F74E87" w:rsidR="00912E71" w:rsidRPr="00675C8F" w:rsidRDefault="00912E71" w:rsidP="009C0A79">
            <w:pPr>
              <w:ind w:left="314" w:hanging="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75C8F">
              <w:rPr>
                <w:sz w:val="20"/>
              </w:rPr>
              <w:t xml:space="preserve">Componente: € </w:t>
            </w:r>
            <w:r w:rsidR="00E90F4A" w:rsidRPr="00E90F4A">
              <w:rPr>
                <w:sz w:val="20"/>
              </w:rPr>
              <w:t>42.928,41</w:t>
            </w:r>
          </w:p>
        </w:tc>
        <w:tc>
          <w:tcPr>
            <w:tcW w:w="1027" w:type="pct"/>
            <w:vAlign w:val="center"/>
          </w:tcPr>
          <w:p w14:paraId="61D7B9AF" w14:textId="3CD51B3A" w:rsidR="00E90F4A" w:rsidRPr="00E90F4A" w:rsidRDefault="00596D42" w:rsidP="00E90F4A">
            <w:pPr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hyperlink r:id="rId13" w:history="1">
              <w:r w:rsidR="00E90F4A" w:rsidRPr="00596D42">
                <w:rPr>
                  <w:rStyle w:val="Collegamentoipertestuale"/>
                  <w:rFonts w:asciiTheme="minorHAnsi" w:eastAsiaTheme="minorHAnsi" w:hAnsiTheme="minorHAnsi" w:cstheme="minorBidi"/>
                  <w:sz w:val="20"/>
                </w:rPr>
                <w:t>Dott. Mauro Orefice</w:t>
              </w:r>
            </w:hyperlink>
          </w:p>
          <w:p w14:paraId="2BFB524E" w14:textId="1DF7EB7A" w:rsidR="00E90F4A" w:rsidRPr="00E90F4A" w:rsidRDefault="00596D42" w:rsidP="00E90F4A">
            <w:pPr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hyperlink r:id="rId14" w:history="1">
              <w:r w:rsidR="00E90F4A" w:rsidRPr="00596D42">
                <w:rPr>
                  <w:rStyle w:val="Collegamentoipertestuale"/>
                  <w:rFonts w:asciiTheme="minorHAnsi" w:eastAsiaTheme="minorHAnsi" w:hAnsiTheme="minorHAnsi" w:cstheme="minorBidi"/>
                  <w:sz w:val="20"/>
                </w:rPr>
                <w:t>Prof. Avv. Ugo Patroni Griffi</w:t>
              </w:r>
            </w:hyperlink>
          </w:p>
          <w:p w14:paraId="20F50A8D" w14:textId="2BD1C855" w:rsidR="00912E71" w:rsidRPr="00675C8F" w:rsidRDefault="00596D42" w:rsidP="00E90F4A">
            <w:pPr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hyperlink r:id="rId15" w:history="1">
              <w:r w:rsidR="00E90F4A" w:rsidRPr="00596D42">
                <w:rPr>
                  <w:rStyle w:val="Collegamentoipertestuale"/>
                  <w:rFonts w:asciiTheme="minorHAnsi" w:eastAsiaTheme="minorHAnsi" w:hAnsiTheme="minorHAnsi" w:cstheme="minorBidi"/>
                  <w:sz w:val="20"/>
                </w:rPr>
                <w:t>Ing. Tommaso Todisco</w:t>
              </w:r>
            </w:hyperlink>
          </w:p>
        </w:tc>
      </w:tr>
    </w:tbl>
    <w:p w14:paraId="6A6B72FD" w14:textId="79D7437E" w:rsidR="004F290A" w:rsidRPr="005175A6" w:rsidRDefault="004F290A" w:rsidP="004C7969">
      <w:pPr>
        <w:pStyle w:val="Titolo4"/>
        <w:spacing w:before="360" w:after="360"/>
        <w:rPr>
          <w:rFonts w:cstheme="minorHAnsi"/>
          <w:bCs w:val="0"/>
        </w:rPr>
      </w:pPr>
    </w:p>
    <w:sectPr w:rsidR="004F290A" w:rsidRPr="005175A6" w:rsidSect="004C7969">
      <w:headerReference w:type="default" r:id="rId16"/>
      <w:footerReference w:type="default" r:id="rId17"/>
      <w:headerReference w:type="first" r:id="rId18"/>
      <w:footerReference w:type="first" r:id="rId19"/>
      <w:pgSz w:w="16838" w:h="11906" w:orient="landscape"/>
      <w:pgMar w:top="1985" w:right="709" w:bottom="567" w:left="1134" w:header="425" w:footer="9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4D8AF" w14:textId="77777777" w:rsidR="00BF6755" w:rsidRDefault="00BF6755" w:rsidP="00714662">
      <w:pPr>
        <w:spacing w:after="0" w:line="240" w:lineRule="auto"/>
      </w:pPr>
      <w:r>
        <w:separator/>
      </w:r>
    </w:p>
  </w:endnote>
  <w:endnote w:type="continuationSeparator" w:id="0">
    <w:p w14:paraId="7B0CC651" w14:textId="77777777" w:rsidR="00BF6755" w:rsidRDefault="00BF6755" w:rsidP="00714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8572456"/>
      <w:docPartObj>
        <w:docPartGallery w:val="Page Numbers (Bottom of Page)"/>
        <w:docPartUnique/>
      </w:docPartObj>
    </w:sdtPr>
    <w:sdtContent>
      <w:sdt>
        <w:sdtPr>
          <w:id w:val="288861608"/>
          <w:docPartObj>
            <w:docPartGallery w:val="Page Numbers (Top of Page)"/>
            <w:docPartUnique/>
          </w:docPartObj>
        </w:sdtPr>
        <w:sdtContent>
          <w:p w14:paraId="2DB6A3F8" w14:textId="77777777" w:rsidR="00D310C3" w:rsidRDefault="00D310C3">
            <w:pPr>
              <w:pStyle w:val="Pidipagina"/>
              <w:jc w:val="right"/>
            </w:pPr>
          </w:p>
          <w:p w14:paraId="71956E70" w14:textId="77777777" w:rsidR="00D310C3" w:rsidRDefault="00D310C3">
            <w:pPr>
              <w:pStyle w:val="Pidipagina"/>
              <w:jc w:val="right"/>
            </w:pPr>
          </w:p>
          <w:p w14:paraId="5028E109" w14:textId="6827F186" w:rsidR="00714662" w:rsidRDefault="00D310C3">
            <w:pPr>
              <w:pStyle w:val="Pidipagina"/>
              <w:jc w:val="right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2336" behindDoc="1" locked="0" layoutInCell="1" allowOverlap="1" wp14:anchorId="7EF53A47" wp14:editId="350AA1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-175053</wp:posOffset>
                  </wp:positionV>
                  <wp:extent cx="6120130" cy="499745"/>
                  <wp:effectExtent l="0" t="0" r="1270" b="0"/>
                  <wp:wrapNone/>
                  <wp:docPr id="146" name="Immagin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4662">
              <w:t xml:space="preserve">Pag. </w:t>
            </w:r>
            <w:r w:rsidR="00714662">
              <w:rPr>
                <w:b/>
                <w:bCs/>
                <w:sz w:val="24"/>
                <w:szCs w:val="24"/>
              </w:rPr>
              <w:fldChar w:fldCharType="begin"/>
            </w:r>
            <w:r w:rsidR="00714662">
              <w:rPr>
                <w:b/>
                <w:bCs/>
              </w:rPr>
              <w:instrText>PAGE</w:instrText>
            </w:r>
            <w:r w:rsidR="00714662">
              <w:rPr>
                <w:b/>
                <w:bCs/>
                <w:sz w:val="24"/>
                <w:szCs w:val="24"/>
              </w:rPr>
              <w:fldChar w:fldCharType="separate"/>
            </w:r>
            <w:r w:rsidR="0049029E">
              <w:rPr>
                <w:b/>
                <w:bCs/>
                <w:noProof/>
              </w:rPr>
              <w:t>3</w:t>
            </w:r>
            <w:r w:rsidR="00714662">
              <w:rPr>
                <w:b/>
                <w:bCs/>
                <w:sz w:val="24"/>
                <w:szCs w:val="24"/>
              </w:rPr>
              <w:fldChar w:fldCharType="end"/>
            </w:r>
            <w:r w:rsidR="00714662">
              <w:t xml:space="preserve"> a </w:t>
            </w:r>
            <w:r w:rsidR="00714662">
              <w:rPr>
                <w:b/>
                <w:bCs/>
                <w:sz w:val="24"/>
                <w:szCs w:val="24"/>
              </w:rPr>
              <w:fldChar w:fldCharType="begin"/>
            </w:r>
            <w:r w:rsidR="00714662">
              <w:rPr>
                <w:b/>
                <w:bCs/>
              </w:rPr>
              <w:instrText>NUMPAGES</w:instrText>
            </w:r>
            <w:r w:rsidR="00714662">
              <w:rPr>
                <w:b/>
                <w:bCs/>
                <w:sz w:val="24"/>
                <w:szCs w:val="24"/>
              </w:rPr>
              <w:fldChar w:fldCharType="separate"/>
            </w:r>
            <w:r w:rsidR="0049029E">
              <w:rPr>
                <w:b/>
                <w:bCs/>
                <w:noProof/>
              </w:rPr>
              <w:t>3</w:t>
            </w:r>
            <w:r w:rsidR="0071466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FB44" w14:textId="325D2F2B" w:rsidR="004F290A" w:rsidRDefault="00D310C3" w:rsidP="004647D8">
    <w:pPr>
      <w:pStyle w:val="Pidipagina"/>
      <w:tabs>
        <w:tab w:val="clear" w:pos="4819"/>
        <w:tab w:val="clear" w:pos="9638"/>
        <w:tab w:val="left" w:pos="5863"/>
      </w:tabs>
      <w:rPr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B2F1FB3" wp14:editId="1D776D02">
          <wp:simplePos x="0" y="0"/>
          <wp:positionH relativeFrom="column">
            <wp:posOffset>0</wp:posOffset>
          </wp:positionH>
          <wp:positionV relativeFrom="paragraph">
            <wp:posOffset>126455</wp:posOffset>
          </wp:positionV>
          <wp:extent cx="6120130" cy="817245"/>
          <wp:effectExtent l="0" t="0" r="1270" b="0"/>
          <wp:wrapNone/>
          <wp:docPr id="148" name="Immagine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17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47D8">
      <w:rPr>
        <w:sz w:val="20"/>
        <w:szCs w:val="20"/>
      </w:rPr>
      <w:tab/>
    </w:r>
  </w:p>
  <w:p w14:paraId="330C5A70" w14:textId="15C40581" w:rsidR="00714662" w:rsidRDefault="00714662" w:rsidP="00714662">
    <w:pPr>
      <w:pStyle w:val="Pidipagina"/>
      <w:rPr>
        <w:rStyle w:val="Collegamentoipertestuale"/>
        <w:sz w:val="20"/>
        <w:szCs w:val="20"/>
      </w:rPr>
    </w:pPr>
    <w:r>
      <w:rPr>
        <w:rStyle w:val="Collegamentoipertestuale"/>
        <w:sz w:val="20"/>
        <w:szCs w:val="20"/>
      </w:rPr>
      <w:t xml:space="preserve"> </w:t>
    </w:r>
  </w:p>
  <w:p w14:paraId="7BF64264" w14:textId="06D4CD18" w:rsidR="00714662" w:rsidRDefault="00000000" w:rsidP="00714662">
    <w:pPr>
      <w:pStyle w:val="Pidipagina"/>
      <w:jc w:val="right"/>
    </w:pPr>
    <w:sdt>
      <w:sdtPr>
        <w:id w:val="1652550710"/>
        <w:docPartObj>
          <w:docPartGallery w:val="Page Numbers (Bottom of Page)"/>
          <w:docPartUnique/>
        </w:docPartObj>
      </w:sdtPr>
      <w:sdtContent>
        <w:sdt>
          <w:sdtPr>
            <w:id w:val="1178001841"/>
            <w:docPartObj>
              <w:docPartGallery w:val="Page Numbers (Top of Page)"/>
              <w:docPartUnique/>
            </w:docPartObj>
          </w:sdtPr>
          <w:sdtContent>
            <w:r w:rsidR="00714662">
              <w:t xml:space="preserve">Pag. </w:t>
            </w:r>
            <w:r w:rsidR="00714662">
              <w:rPr>
                <w:b/>
                <w:bCs/>
                <w:sz w:val="24"/>
                <w:szCs w:val="24"/>
              </w:rPr>
              <w:fldChar w:fldCharType="begin"/>
            </w:r>
            <w:r w:rsidR="00714662">
              <w:rPr>
                <w:b/>
                <w:bCs/>
              </w:rPr>
              <w:instrText>PAGE</w:instrText>
            </w:r>
            <w:r w:rsidR="00714662">
              <w:rPr>
                <w:b/>
                <w:bCs/>
                <w:sz w:val="24"/>
                <w:szCs w:val="24"/>
              </w:rPr>
              <w:fldChar w:fldCharType="separate"/>
            </w:r>
            <w:r w:rsidR="00032122">
              <w:rPr>
                <w:b/>
                <w:bCs/>
                <w:noProof/>
              </w:rPr>
              <w:t>1</w:t>
            </w:r>
            <w:r w:rsidR="00714662">
              <w:rPr>
                <w:b/>
                <w:bCs/>
                <w:sz w:val="24"/>
                <w:szCs w:val="24"/>
              </w:rPr>
              <w:fldChar w:fldCharType="end"/>
            </w:r>
            <w:r w:rsidR="00714662">
              <w:t xml:space="preserve"> a </w:t>
            </w:r>
            <w:r w:rsidR="00714662">
              <w:rPr>
                <w:b/>
                <w:bCs/>
                <w:sz w:val="24"/>
                <w:szCs w:val="24"/>
              </w:rPr>
              <w:fldChar w:fldCharType="begin"/>
            </w:r>
            <w:r w:rsidR="00714662">
              <w:rPr>
                <w:b/>
                <w:bCs/>
              </w:rPr>
              <w:instrText>NUMPAGES</w:instrText>
            </w:r>
            <w:r w:rsidR="00714662">
              <w:rPr>
                <w:b/>
                <w:bCs/>
                <w:sz w:val="24"/>
                <w:szCs w:val="24"/>
              </w:rPr>
              <w:fldChar w:fldCharType="separate"/>
            </w:r>
            <w:r w:rsidR="00032122">
              <w:rPr>
                <w:b/>
                <w:bCs/>
                <w:noProof/>
              </w:rPr>
              <w:t>1</w:t>
            </w:r>
            <w:r w:rsidR="0071466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15DF003" w14:textId="24E87C3C" w:rsidR="00714662" w:rsidRDefault="00F7698F" w:rsidP="00714662">
    <w:pPr>
      <w:pStyle w:val="Pidipagina"/>
    </w:pPr>
    <w: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273E7" w14:textId="77777777" w:rsidR="00BF6755" w:rsidRDefault="00BF6755" w:rsidP="00714662">
      <w:pPr>
        <w:spacing w:after="0" w:line="240" w:lineRule="auto"/>
      </w:pPr>
      <w:r>
        <w:separator/>
      </w:r>
    </w:p>
  </w:footnote>
  <w:footnote w:type="continuationSeparator" w:id="0">
    <w:p w14:paraId="0145FB69" w14:textId="77777777" w:rsidR="00BF6755" w:rsidRDefault="00BF6755" w:rsidP="00714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4B940" w14:textId="77777777" w:rsidR="00E9489E" w:rsidRDefault="00E9489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8C60AC4" wp14:editId="5097DA5E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56500" cy="1114425"/>
          <wp:effectExtent l="0" t="0" r="6350" b="9525"/>
          <wp:wrapThrough wrapText="bothSides">
            <wp:wrapPolygon edited="0">
              <wp:start x="0" y="0"/>
              <wp:lineTo x="0" y="21415"/>
              <wp:lineTo x="21564" y="21415"/>
              <wp:lineTo x="21564" y="0"/>
              <wp:lineTo x="0" y="0"/>
            </wp:wrapPolygon>
          </wp:wrapThrough>
          <wp:docPr id="145" name="Immagin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453"/>
                  <a:stretch/>
                </pic:blipFill>
                <pic:spPr bwMode="auto">
                  <a:xfrm>
                    <a:off x="0" y="0"/>
                    <a:ext cx="755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999C" w14:textId="63396E8D" w:rsidR="00E9489E" w:rsidRDefault="004647D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2D52F4CF" wp14:editId="7147F0AD">
          <wp:simplePos x="0" y="0"/>
          <wp:positionH relativeFrom="page">
            <wp:posOffset>-36299</wp:posOffset>
          </wp:positionH>
          <wp:positionV relativeFrom="page">
            <wp:posOffset>7620</wp:posOffset>
          </wp:positionV>
          <wp:extent cx="2059305" cy="1654810"/>
          <wp:effectExtent l="0" t="0" r="0" b="2540"/>
          <wp:wrapThrough wrapText="bothSides">
            <wp:wrapPolygon edited="0">
              <wp:start x="0" y="0"/>
              <wp:lineTo x="0" y="21384"/>
              <wp:lineTo x="21380" y="21384"/>
              <wp:lineTo x="21380" y="0"/>
              <wp:lineTo x="0" y="0"/>
            </wp:wrapPolygon>
          </wp:wrapThrough>
          <wp:docPr id="147" name="Immagine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921"/>
                  <a:stretch/>
                </pic:blipFill>
                <pic:spPr bwMode="auto">
                  <a:xfrm>
                    <a:off x="0" y="0"/>
                    <a:ext cx="2059305" cy="1654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C489B"/>
    <w:multiLevelType w:val="hybridMultilevel"/>
    <w:tmpl w:val="266207B8"/>
    <w:lvl w:ilvl="0" w:tplc="9FCE13A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253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62"/>
    <w:rsid w:val="00000FB6"/>
    <w:rsid w:val="00032122"/>
    <w:rsid w:val="000F27A8"/>
    <w:rsid w:val="00132109"/>
    <w:rsid w:val="001846B6"/>
    <w:rsid w:val="001B4D8C"/>
    <w:rsid w:val="001F7DB6"/>
    <w:rsid w:val="0028207E"/>
    <w:rsid w:val="00283BEB"/>
    <w:rsid w:val="002D3A86"/>
    <w:rsid w:val="00324D15"/>
    <w:rsid w:val="00325931"/>
    <w:rsid w:val="0039282E"/>
    <w:rsid w:val="003D5E0A"/>
    <w:rsid w:val="00440881"/>
    <w:rsid w:val="004647D8"/>
    <w:rsid w:val="00467982"/>
    <w:rsid w:val="0049029E"/>
    <w:rsid w:val="004C7969"/>
    <w:rsid w:val="004F290A"/>
    <w:rsid w:val="00501090"/>
    <w:rsid w:val="005175A6"/>
    <w:rsid w:val="005540E3"/>
    <w:rsid w:val="005763A4"/>
    <w:rsid w:val="00596D42"/>
    <w:rsid w:val="005D0F88"/>
    <w:rsid w:val="005E6646"/>
    <w:rsid w:val="00613575"/>
    <w:rsid w:val="00622149"/>
    <w:rsid w:val="00652C01"/>
    <w:rsid w:val="006B66CE"/>
    <w:rsid w:val="00703837"/>
    <w:rsid w:val="00714662"/>
    <w:rsid w:val="00716848"/>
    <w:rsid w:val="007544A4"/>
    <w:rsid w:val="007A456D"/>
    <w:rsid w:val="007D0713"/>
    <w:rsid w:val="00842B10"/>
    <w:rsid w:val="00854113"/>
    <w:rsid w:val="00864571"/>
    <w:rsid w:val="008745F3"/>
    <w:rsid w:val="00875475"/>
    <w:rsid w:val="008D354E"/>
    <w:rsid w:val="00912E71"/>
    <w:rsid w:val="00934393"/>
    <w:rsid w:val="00954D46"/>
    <w:rsid w:val="009A5E54"/>
    <w:rsid w:val="009C0A79"/>
    <w:rsid w:val="009F0773"/>
    <w:rsid w:val="00A451F7"/>
    <w:rsid w:val="00AB550E"/>
    <w:rsid w:val="00AE2316"/>
    <w:rsid w:val="00B10E64"/>
    <w:rsid w:val="00B22DCA"/>
    <w:rsid w:val="00B273FA"/>
    <w:rsid w:val="00B352CD"/>
    <w:rsid w:val="00B379DC"/>
    <w:rsid w:val="00BB2D25"/>
    <w:rsid w:val="00BF6755"/>
    <w:rsid w:val="00C36C78"/>
    <w:rsid w:val="00C56955"/>
    <w:rsid w:val="00C96820"/>
    <w:rsid w:val="00CB3A4F"/>
    <w:rsid w:val="00CF1E64"/>
    <w:rsid w:val="00CF6003"/>
    <w:rsid w:val="00D14C46"/>
    <w:rsid w:val="00D310C3"/>
    <w:rsid w:val="00D83539"/>
    <w:rsid w:val="00DA233F"/>
    <w:rsid w:val="00DC04C4"/>
    <w:rsid w:val="00DC6FAD"/>
    <w:rsid w:val="00DC7FDC"/>
    <w:rsid w:val="00DE4412"/>
    <w:rsid w:val="00DF0F89"/>
    <w:rsid w:val="00E03D0C"/>
    <w:rsid w:val="00E218D0"/>
    <w:rsid w:val="00E37A6B"/>
    <w:rsid w:val="00E52409"/>
    <w:rsid w:val="00E53C16"/>
    <w:rsid w:val="00E648B0"/>
    <w:rsid w:val="00E84774"/>
    <w:rsid w:val="00E909F4"/>
    <w:rsid w:val="00E90F4A"/>
    <w:rsid w:val="00E9489E"/>
    <w:rsid w:val="00EE5C89"/>
    <w:rsid w:val="00F01D00"/>
    <w:rsid w:val="00F10275"/>
    <w:rsid w:val="00F25ACA"/>
    <w:rsid w:val="00F332A1"/>
    <w:rsid w:val="00F565C5"/>
    <w:rsid w:val="00F7698F"/>
    <w:rsid w:val="00F83048"/>
    <w:rsid w:val="00F84B17"/>
    <w:rsid w:val="00F92DC4"/>
    <w:rsid w:val="00FA62A8"/>
    <w:rsid w:val="00FC64F2"/>
    <w:rsid w:val="00F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5E4B2"/>
  <w15:chartTrackingRefBased/>
  <w15:docId w15:val="{463954A8-11D7-49CE-B50F-0DCBC138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0881"/>
  </w:style>
  <w:style w:type="paragraph" w:styleId="Titolo4">
    <w:name w:val="heading 4"/>
    <w:basedOn w:val="Normale"/>
    <w:next w:val="Normale"/>
    <w:link w:val="Titolo4Carattere"/>
    <w:qFormat/>
    <w:rsid w:val="00E37A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kern w:val="16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4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4662"/>
  </w:style>
  <w:style w:type="paragraph" w:styleId="Pidipagina">
    <w:name w:val="footer"/>
    <w:basedOn w:val="Normale"/>
    <w:link w:val="PidipaginaCarattere"/>
    <w:uiPriority w:val="99"/>
    <w:unhideWhenUsed/>
    <w:rsid w:val="00714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662"/>
  </w:style>
  <w:style w:type="character" w:styleId="Collegamentoipertestuale">
    <w:name w:val="Hyperlink"/>
    <w:rsid w:val="00714662"/>
    <w:rPr>
      <w:rFonts w:ascii="Calibri" w:eastAsia="Calibri" w:hAnsi="Calibri" w:cs="Times New Roman"/>
      <w:color w:val="0563C1"/>
      <w:u w:val="single"/>
    </w:rPr>
  </w:style>
  <w:style w:type="character" w:customStyle="1" w:styleId="Titolo4Carattere">
    <w:name w:val="Titolo 4 Carattere"/>
    <w:basedOn w:val="Carpredefinitoparagrafo"/>
    <w:link w:val="Titolo4"/>
    <w:rsid w:val="00E37A6B"/>
    <w:rPr>
      <w:rFonts w:ascii="Times New Roman" w:eastAsia="Times New Roman" w:hAnsi="Times New Roman" w:cs="Times New Roman"/>
      <w:b/>
      <w:bCs/>
      <w:color w:val="000000"/>
      <w:kern w:val="16"/>
      <w:sz w:val="28"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E37A6B"/>
    <w:pPr>
      <w:widowControl w:val="0"/>
      <w:overflowPunct w:val="0"/>
      <w:autoSpaceDE w:val="0"/>
      <w:autoSpaceDN w:val="0"/>
      <w:adjustRightInd w:val="0"/>
      <w:spacing w:after="0" w:line="240" w:lineRule="auto"/>
      <w:ind w:left="4536" w:firstLine="6"/>
      <w:textAlignment w:val="baseline"/>
      <w:outlineLvl w:val="8"/>
    </w:pPr>
    <w:rPr>
      <w:rFonts w:ascii="Times New Roman" w:eastAsia="Times New Roman" w:hAnsi="Times New Roman" w:cs="Times New Roman"/>
      <w:color w:val="000000"/>
      <w:kern w:val="16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E37A6B"/>
    <w:rPr>
      <w:rFonts w:ascii="Times New Roman" w:eastAsia="Times New Roman" w:hAnsi="Times New Roman" w:cs="Times New Roman"/>
      <w:color w:val="000000"/>
      <w:kern w:val="16"/>
      <w:sz w:val="24"/>
      <w:szCs w:val="20"/>
      <w:lang w:eastAsia="it-IT"/>
    </w:rPr>
  </w:style>
  <w:style w:type="paragraph" w:customStyle="1" w:styleId="Default">
    <w:name w:val="Default"/>
    <w:rsid w:val="00E37A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a">
    <w:basedOn w:val="Normale"/>
    <w:next w:val="Corpotesto"/>
    <w:rsid w:val="00E37A6B"/>
    <w:pPr>
      <w:spacing w:after="120" w:line="240" w:lineRule="auto"/>
    </w:pPr>
    <w:rPr>
      <w:rFonts w:ascii="Times New Roman" w:eastAsia="Times New Roman" w:hAnsi="Times New Roman" w:cs="Times New Roman"/>
      <w:color w:val="000000"/>
      <w:kern w:val="16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37A6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37A6B"/>
  </w:style>
  <w:style w:type="table" w:styleId="Tabellagriglia4-colore5">
    <w:name w:val="Grid Table 4 Accent 5"/>
    <w:basedOn w:val="Tabellanormale"/>
    <w:uiPriority w:val="49"/>
    <w:rsid w:val="0044088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282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qp.it/sites/default/files/2026-07/CV_Avv.Alterio_Oscurato.pdf" TargetMode="External"/><Relationship Id="rId13" Type="http://schemas.openxmlformats.org/officeDocument/2006/relationships/hyperlink" Target="https://www.aqp.it/sites/default/files/2026-06/Mauro%20Orefice.pdf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qp.it/sites/default/files/2026-07/CV_Scaravaglione_Roberto.pdf" TargetMode="External"/><Relationship Id="rId12" Type="http://schemas.openxmlformats.org/officeDocument/2006/relationships/hyperlink" Target="https://www.aqp.it/sites/default/files/2026-06/Ing.%20Palmisano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qp.it/sites/default/files/2026-06/Ing.%20Colacicco%20Pompeo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qp.it/sites/default/files/2026-06/Ing.%20Todisco%20Tommaso.pdf" TargetMode="External"/><Relationship Id="rId10" Type="http://schemas.openxmlformats.org/officeDocument/2006/relationships/hyperlink" Target="https://www.aqp.it/sites/default/files/2026-06/Avv.%20Dentamaro.pdf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aqp.it/sites/default/files/2026-07/CV_avv.%20Saverio_Nitti.pdf" TargetMode="External"/><Relationship Id="rId14" Type="http://schemas.openxmlformats.org/officeDocument/2006/relationships/hyperlink" Target="https://www.aqp.it/sites/default/files/2026-06/Avv.%20Patroni%20Griffi%20Ugo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Maria Rosaria Vadrucci</cp:lastModifiedBy>
  <cp:revision>2</cp:revision>
  <cp:lastPrinted>2025-06-09T07:49:00Z</cp:lastPrinted>
  <dcterms:created xsi:type="dcterms:W3CDTF">2026-07-27T15:25:00Z</dcterms:created>
  <dcterms:modified xsi:type="dcterms:W3CDTF">2026-07-27T15:25:00Z</dcterms:modified>
</cp:coreProperties>
</file>