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E2632" w14:textId="77777777" w:rsidR="004F290A" w:rsidRDefault="004F290A" w:rsidP="00F10275">
      <w:pPr>
        <w:tabs>
          <w:tab w:val="left" w:pos="9180"/>
        </w:tabs>
        <w:spacing w:after="0"/>
        <w:jc w:val="right"/>
        <w:rPr>
          <w:rFonts w:ascii="Times New Roman" w:eastAsia="Times New Roman" w:hAnsi="Times New Roman"/>
          <w:b/>
          <w:lang w:eastAsia="it-IT"/>
        </w:rPr>
      </w:pPr>
    </w:p>
    <w:p w14:paraId="21389875" w14:textId="57E8A6F7" w:rsidR="004F290A" w:rsidRDefault="004F290A" w:rsidP="004F290A">
      <w:pPr>
        <w:tabs>
          <w:tab w:val="left" w:pos="9180"/>
        </w:tabs>
        <w:jc w:val="right"/>
        <w:rPr>
          <w:rFonts w:ascii="Times New Roman" w:eastAsia="Times New Roman" w:hAnsi="Times New Roman"/>
          <w:b/>
          <w:lang w:eastAsia="it-IT"/>
        </w:rPr>
      </w:pPr>
    </w:p>
    <w:p w14:paraId="135A31A4" w14:textId="79B6EF66" w:rsidR="00440881" w:rsidRPr="008D042F" w:rsidRDefault="00440881" w:rsidP="00F10275">
      <w:pPr>
        <w:tabs>
          <w:tab w:val="left" w:pos="9180"/>
        </w:tabs>
        <w:spacing w:after="120"/>
        <w:jc w:val="center"/>
        <w:rPr>
          <w:rFonts w:ascii="Times New Roman" w:eastAsia="Times New Roman" w:hAnsi="Times New Roman"/>
          <w:b/>
          <w:lang w:eastAsia="it-IT"/>
        </w:rPr>
      </w:pPr>
      <w:r>
        <w:rPr>
          <w:rFonts w:ascii="Times New Roman" w:eastAsia="Times New Roman" w:hAnsi="Times New Roman"/>
          <w:b/>
          <w:lang w:eastAsia="it-IT"/>
        </w:rPr>
        <w:t>ELENCO COLLEGI CONSULTIVI TEC</w:t>
      </w:r>
      <w:r w:rsidR="00CB3A4F">
        <w:rPr>
          <w:rFonts w:ascii="Times New Roman" w:eastAsia="Times New Roman" w:hAnsi="Times New Roman"/>
          <w:b/>
          <w:lang w:eastAsia="it-IT"/>
        </w:rPr>
        <w:t>NICI COSTITUITI ANNO 202</w:t>
      </w:r>
      <w:r w:rsidR="00B273FA">
        <w:rPr>
          <w:rFonts w:ascii="Times New Roman" w:eastAsia="Times New Roman" w:hAnsi="Times New Roman"/>
          <w:b/>
          <w:lang w:eastAsia="it-IT"/>
        </w:rPr>
        <w:t>5</w:t>
      </w:r>
    </w:p>
    <w:tbl>
      <w:tblPr>
        <w:tblStyle w:val="Tabellagriglia4-colore5"/>
        <w:tblW w:w="5296" w:type="pct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3187"/>
        <w:gridCol w:w="4539"/>
        <w:gridCol w:w="1133"/>
        <w:gridCol w:w="2978"/>
        <w:gridCol w:w="3260"/>
      </w:tblGrid>
      <w:tr w:rsidR="00325931" w14:paraId="6825DC87" w14:textId="77777777" w:rsidTr="00325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single" w:sz="4" w:space="0" w:color="FFFFFF" w:themeColor="background1"/>
            </w:tcBorders>
            <w:vAlign w:val="center"/>
          </w:tcPr>
          <w:p w14:paraId="60EF760D" w14:textId="77777777" w:rsidR="00D14C46" w:rsidRDefault="00912E71" w:rsidP="00D14C46">
            <w:pPr>
              <w:jc w:val="center"/>
            </w:pPr>
            <w:r>
              <w:t>Cod</w:t>
            </w:r>
            <w:r w:rsidR="00D14C46">
              <w:t>.</w:t>
            </w:r>
          </w:p>
          <w:p w14:paraId="1D798D63" w14:textId="4370FEE5" w:rsidR="00912E71" w:rsidRDefault="00912E71" w:rsidP="00D14C46">
            <w:pPr>
              <w:jc w:val="center"/>
            </w:pPr>
            <w:r w:rsidRPr="00386508">
              <w:t>AQP</w:t>
            </w:r>
          </w:p>
        </w:tc>
        <w:tc>
          <w:tcPr>
            <w:tcW w:w="100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B559DD" w14:textId="77777777" w:rsidR="00912E71" w:rsidRDefault="00912E71" w:rsidP="00D14C46">
            <w:pPr>
              <w:ind w:hanging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Nome</w:t>
            </w:r>
          </w:p>
          <w:p w14:paraId="5B31CD15" w14:textId="4B86569B" w:rsidR="00912E71" w:rsidRDefault="00912E71" w:rsidP="00D14C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Intervento</w:t>
            </w:r>
          </w:p>
        </w:tc>
        <w:tc>
          <w:tcPr>
            <w:tcW w:w="143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0724D7" w14:textId="77777777" w:rsidR="00912E71" w:rsidRDefault="00912E71" w:rsidP="00D14C46">
            <w:pPr>
              <w:ind w:hanging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Componenti</w:t>
            </w:r>
          </w:p>
          <w:p w14:paraId="209573DD" w14:textId="49A041BF" w:rsidR="00912E71" w:rsidRDefault="00912E71" w:rsidP="00D14C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Collegio Consultivo Tecnico</w:t>
            </w:r>
          </w:p>
        </w:tc>
        <w:tc>
          <w:tcPr>
            <w:tcW w:w="35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62651D" w14:textId="25320749" w:rsidR="00912E71" w:rsidRDefault="00912E71" w:rsidP="00D14C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Data </w:t>
            </w:r>
            <w:proofErr w:type="spellStart"/>
            <w:r>
              <w:t>insediam</w:t>
            </w:r>
            <w:proofErr w:type="spellEnd"/>
            <w:r w:rsidR="00D14C46">
              <w:t>.</w:t>
            </w:r>
          </w:p>
        </w:tc>
        <w:tc>
          <w:tcPr>
            <w:tcW w:w="938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C8971F" w14:textId="1E89F400" w:rsidR="00912E71" w:rsidRDefault="00912E71" w:rsidP="00D14C46">
            <w:pPr>
              <w:ind w:hanging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Compenso max riconoscibile</w:t>
            </w:r>
          </w:p>
          <w:p w14:paraId="162BA38C" w14:textId="79EBB4D5" w:rsidR="00912E71" w:rsidRDefault="00912E71" w:rsidP="00D14C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(D.M.</w:t>
            </w:r>
            <w:r w:rsidRPr="00386508">
              <w:t xml:space="preserve"> </w:t>
            </w:r>
            <w:r>
              <w:t xml:space="preserve"> n. </w:t>
            </w:r>
            <w:r w:rsidRPr="00386508">
              <w:t>12/2022</w:t>
            </w:r>
            <w:r>
              <w:t xml:space="preserve">, </w:t>
            </w:r>
            <w:r w:rsidRPr="00386508">
              <w:t>art. 7</w:t>
            </w:r>
            <w:r>
              <w:t>)</w:t>
            </w:r>
          </w:p>
          <w:p w14:paraId="208A9D2F" w14:textId="3FAE20C3" w:rsidR="00912E71" w:rsidRDefault="00912E71" w:rsidP="00D14C46">
            <w:pPr>
              <w:ind w:hanging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compreso spese, al netto cassa</w:t>
            </w:r>
          </w:p>
        </w:tc>
        <w:tc>
          <w:tcPr>
            <w:tcW w:w="1027" w:type="pct"/>
            <w:tcBorders>
              <w:left w:val="single" w:sz="4" w:space="0" w:color="FFFFFF" w:themeColor="background1"/>
            </w:tcBorders>
            <w:vAlign w:val="center"/>
          </w:tcPr>
          <w:p w14:paraId="4CEDE694" w14:textId="77777777" w:rsidR="00912E71" w:rsidRDefault="00912E71" w:rsidP="00D14C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Curricula membri</w:t>
            </w:r>
          </w:p>
          <w:p w14:paraId="00BCDAE3" w14:textId="08840CDB" w:rsidR="00912E71" w:rsidRDefault="00912E71" w:rsidP="00D14C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Collegio Consultivo Tecnico</w:t>
            </w:r>
          </w:p>
        </w:tc>
      </w:tr>
      <w:tr w:rsidR="00325931" w:rsidRPr="00D63E6C" w14:paraId="7425574C" w14:textId="77777777" w:rsidTr="00B2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vAlign w:val="center"/>
          </w:tcPr>
          <w:p w14:paraId="2E020CDA" w14:textId="77777777" w:rsidR="00912E71" w:rsidRPr="00D63E6C" w:rsidRDefault="00912E71" w:rsidP="009F0773">
            <w:pPr>
              <w:ind w:left="-12" w:right="-57" w:hanging="45"/>
              <w:jc w:val="center"/>
            </w:pPr>
            <w:r>
              <w:t>NR042</w:t>
            </w:r>
          </w:p>
        </w:tc>
        <w:tc>
          <w:tcPr>
            <w:tcW w:w="1004" w:type="pct"/>
            <w:vAlign w:val="center"/>
          </w:tcPr>
          <w:p w14:paraId="1FB3E1DC" w14:textId="4A3F5126" w:rsidR="00912E71" w:rsidRDefault="00912E71" w:rsidP="007A456D">
            <w:pPr>
              <w:spacing w:before="100" w:after="100"/>
              <w:ind w:left="-113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7442C">
              <w:rPr>
                <w:sz w:val="20"/>
              </w:rPr>
              <w:t>Interventi di risanamento delle reti idriche di distribuzione di 3 comuni dell'ATO Puglia - Sostituzione delle condotte vetuste e ammalorate a seguito di studio e modellazione idraulica - Lotto BR (Torre Santa Susanna, Cisternino e</w:t>
            </w:r>
            <w:r w:rsidR="007A456D">
              <w:rPr>
                <w:sz w:val="20"/>
              </w:rPr>
              <w:br/>
            </w:r>
            <w:r w:rsidRPr="0037442C">
              <w:rPr>
                <w:sz w:val="20"/>
              </w:rPr>
              <w:t>Cellino San Marco)</w:t>
            </w:r>
          </w:p>
        </w:tc>
        <w:tc>
          <w:tcPr>
            <w:tcW w:w="1430" w:type="pct"/>
            <w:vAlign w:val="center"/>
          </w:tcPr>
          <w:p w14:paraId="52EC8685" w14:textId="77777777" w:rsidR="00912E71" w:rsidRPr="00675C8F" w:rsidRDefault="00912E71" w:rsidP="00325931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Ing. </w:t>
            </w:r>
            <w:r>
              <w:rPr>
                <w:sz w:val="20"/>
              </w:rPr>
              <w:t>Maurizio Canto</w:t>
            </w:r>
          </w:p>
          <w:p w14:paraId="56F16EBD" w14:textId="77777777" w:rsidR="00912E71" w:rsidRPr="00675C8F" w:rsidRDefault="00912E71" w:rsidP="00325931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AQP: Avv. </w:t>
            </w:r>
            <w:r>
              <w:rPr>
                <w:sz w:val="20"/>
              </w:rPr>
              <w:t>Michela Reggio d’Aci</w:t>
            </w:r>
          </w:p>
          <w:p w14:paraId="07321B03" w14:textId="77777777" w:rsidR="00912E71" w:rsidRPr="00D63E6C" w:rsidRDefault="00912E71" w:rsidP="00325931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</w:t>
            </w:r>
            <w:proofErr w:type="spellStart"/>
            <w:r w:rsidRPr="00675C8F">
              <w:rPr>
                <w:sz w:val="20"/>
              </w:rPr>
              <w:t>Appalt</w:t>
            </w:r>
            <w:proofErr w:type="spellEnd"/>
            <w:r w:rsidRPr="00675C8F">
              <w:rPr>
                <w:sz w:val="20"/>
              </w:rPr>
              <w:t xml:space="preserve">.: Ing. </w:t>
            </w:r>
            <w:r>
              <w:rPr>
                <w:sz w:val="20"/>
              </w:rPr>
              <w:t>Luca Varzi</w:t>
            </w:r>
            <w:r w:rsidRPr="00675C8F">
              <w:rPr>
                <w:sz w:val="20"/>
              </w:rPr>
              <w:t xml:space="preserve"> </w:t>
            </w:r>
          </w:p>
        </w:tc>
        <w:tc>
          <w:tcPr>
            <w:tcW w:w="357" w:type="pct"/>
            <w:vAlign w:val="center"/>
          </w:tcPr>
          <w:p w14:paraId="1168EC76" w14:textId="6F0EE4CC" w:rsidR="00912E71" w:rsidRPr="00675C8F" w:rsidRDefault="00F565C5" w:rsidP="00325931">
            <w:pPr>
              <w:ind w:left="-113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565C5">
              <w:rPr>
                <w:sz w:val="20"/>
              </w:rPr>
              <w:t>13/01/2025</w:t>
            </w:r>
          </w:p>
        </w:tc>
        <w:tc>
          <w:tcPr>
            <w:tcW w:w="938" w:type="pct"/>
            <w:vAlign w:val="center"/>
          </w:tcPr>
          <w:p w14:paraId="2842E71B" w14:textId="373F45E3" w:rsidR="00912E71" w:rsidRPr="00675C8F" w:rsidRDefault="00912E71" w:rsidP="009C0A79">
            <w:pPr>
              <w:ind w:left="314" w:firstLine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€ </w:t>
            </w:r>
            <w:r w:rsidRPr="00D504BD">
              <w:rPr>
                <w:sz w:val="20"/>
              </w:rPr>
              <w:t>12.779,79</w:t>
            </w:r>
          </w:p>
          <w:p w14:paraId="29A8C64F" w14:textId="77777777" w:rsidR="00912E71" w:rsidRPr="00D63E6C" w:rsidRDefault="00912E71" w:rsidP="009C0A79">
            <w:pPr>
              <w:ind w:left="314" w:hanging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Componente: € </w:t>
            </w:r>
            <w:r w:rsidRPr="00D504BD">
              <w:rPr>
                <w:sz w:val="20"/>
              </w:rPr>
              <w:t>11.617,99</w:t>
            </w:r>
          </w:p>
        </w:tc>
        <w:tc>
          <w:tcPr>
            <w:tcW w:w="1027" w:type="pct"/>
            <w:vAlign w:val="center"/>
          </w:tcPr>
          <w:p w14:paraId="4ACC93D3" w14:textId="4BBAAED6" w:rsidR="00912E71" w:rsidRPr="00675C8F" w:rsidRDefault="00AA7E85" w:rsidP="0032593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7" w:history="1">
              <w:r w:rsidR="00912E71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Ing. Maurizio Canto</w:t>
              </w:r>
            </w:hyperlink>
          </w:p>
          <w:p w14:paraId="254FD84D" w14:textId="07CEE99C" w:rsidR="00912E71" w:rsidRPr="00675C8F" w:rsidRDefault="00AA7E85" w:rsidP="0032593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8" w:history="1">
              <w:r w:rsidR="00912E71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Avv. Michela Reggio d’Aci</w:t>
              </w:r>
            </w:hyperlink>
          </w:p>
          <w:p w14:paraId="0329C2DD" w14:textId="4DC88DC8" w:rsidR="00912E71" w:rsidRPr="00D63E6C" w:rsidRDefault="00AA7E85" w:rsidP="0032593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9" w:history="1">
              <w:r w:rsidR="00912E71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Ing. Luca Varzi</w:t>
              </w:r>
            </w:hyperlink>
          </w:p>
        </w:tc>
      </w:tr>
      <w:tr w:rsidR="00325931" w:rsidRPr="00D63E6C" w14:paraId="73A28A1A" w14:textId="77777777" w:rsidTr="00B273FA">
        <w:trPr>
          <w:trHeight w:val="10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vAlign w:val="center"/>
          </w:tcPr>
          <w:p w14:paraId="2BB6D9F2" w14:textId="77777777" w:rsidR="00912E71" w:rsidRDefault="00912E71" w:rsidP="009F0773">
            <w:pPr>
              <w:ind w:left="-12" w:right="-57" w:hanging="45"/>
              <w:jc w:val="center"/>
            </w:pPr>
            <w:r>
              <w:t>NR010</w:t>
            </w:r>
          </w:p>
        </w:tc>
        <w:tc>
          <w:tcPr>
            <w:tcW w:w="1004" w:type="pct"/>
            <w:vAlign w:val="center"/>
          </w:tcPr>
          <w:p w14:paraId="20D3EDE3" w14:textId="77777777" w:rsidR="00912E71" w:rsidRPr="0037442C" w:rsidRDefault="00912E71" w:rsidP="007A456D">
            <w:pPr>
              <w:spacing w:before="100" w:after="100"/>
              <w:ind w:left="-113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C20D3">
              <w:rPr>
                <w:sz w:val="20"/>
              </w:rPr>
              <w:t>Realizzazione della ciclovia turistica lungo la strada di servizio del Canale Principale dell’Acquedotto Pugliese - tronco II da Masseria Summa (Bitonto) al nodo idrico “Opere 3 e 3bis”</w:t>
            </w:r>
          </w:p>
        </w:tc>
        <w:tc>
          <w:tcPr>
            <w:tcW w:w="1430" w:type="pct"/>
            <w:vAlign w:val="center"/>
          </w:tcPr>
          <w:p w14:paraId="7994C083" w14:textId="77777777" w:rsidR="00912E71" w:rsidRPr="00675C8F" w:rsidRDefault="00912E71" w:rsidP="00325931">
            <w:pPr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</w:t>
            </w:r>
            <w:r>
              <w:rPr>
                <w:sz w:val="20"/>
              </w:rPr>
              <w:t>Avv. Vincenzo Antonucci</w:t>
            </w:r>
          </w:p>
          <w:p w14:paraId="5AAA6430" w14:textId="77777777" w:rsidR="00912E71" w:rsidRPr="00675C8F" w:rsidRDefault="00912E71" w:rsidP="00325931">
            <w:pPr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AQP: </w:t>
            </w:r>
            <w:r>
              <w:rPr>
                <w:sz w:val="20"/>
              </w:rPr>
              <w:t>Prof. Ing. Giancarlo Chiaia</w:t>
            </w:r>
          </w:p>
          <w:p w14:paraId="55D2765A" w14:textId="77777777" w:rsidR="00912E71" w:rsidRPr="00675C8F" w:rsidRDefault="00912E71" w:rsidP="00325931">
            <w:pPr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</w:t>
            </w:r>
            <w:proofErr w:type="spellStart"/>
            <w:r w:rsidRPr="00675C8F">
              <w:rPr>
                <w:sz w:val="20"/>
              </w:rPr>
              <w:t>Appalt</w:t>
            </w:r>
            <w:proofErr w:type="spellEnd"/>
            <w:r w:rsidRPr="00675C8F">
              <w:rPr>
                <w:sz w:val="20"/>
              </w:rPr>
              <w:t xml:space="preserve">.: </w:t>
            </w:r>
            <w:r>
              <w:rPr>
                <w:sz w:val="20"/>
              </w:rPr>
              <w:t>Ing. Vincenzo Tassano</w:t>
            </w:r>
          </w:p>
        </w:tc>
        <w:tc>
          <w:tcPr>
            <w:tcW w:w="357" w:type="pct"/>
            <w:vAlign w:val="center"/>
          </w:tcPr>
          <w:p w14:paraId="218B1370" w14:textId="3A58923F" w:rsidR="00912E71" w:rsidRPr="00675C8F" w:rsidRDefault="00F565C5" w:rsidP="00325931">
            <w:pPr>
              <w:ind w:left="-113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565C5">
              <w:rPr>
                <w:sz w:val="20"/>
              </w:rPr>
              <w:t>20/03/2025</w:t>
            </w:r>
          </w:p>
        </w:tc>
        <w:tc>
          <w:tcPr>
            <w:tcW w:w="938" w:type="pct"/>
            <w:vAlign w:val="center"/>
          </w:tcPr>
          <w:p w14:paraId="2E092CF2" w14:textId="11C3D9E6" w:rsidR="00912E71" w:rsidRPr="00675C8F" w:rsidRDefault="00912E71" w:rsidP="009C0A79">
            <w:pPr>
              <w:ind w:left="314" w:firstLine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€ </w:t>
            </w:r>
            <w:r>
              <w:rPr>
                <w:sz w:val="20"/>
              </w:rPr>
              <w:t>15.610,86</w:t>
            </w:r>
          </w:p>
          <w:p w14:paraId="310E0E71" w14:textId="77777777" w:rsidR="00912E71" w:rsidRPr="00675C8F" w:rsidRDefault="00912E71" w:rsidP="009C0A79">
            <w:pPr>
              <w:ind w:left="314" w:hanging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Componente: € </w:t>
            </w:r>
            <w:r>
              <w:rPr>
                <w:sz w:val="20"/>
              </w:rPr>
              <w:t>14.191,69</w:t>
            </w:r>
          </w:p>
        </w:tc>
        <w:tc>
          <w:tcPr>
            <w:tcW w:w="1027" w:type="pct"/>
            <w:vAlign w:val="center"/>
          </w:tcPr>
          <w:p w14:paraId="3360CCEC" w14:textId="382A2C2D" w:rsidR="00912E71" w:rsidRPr="00675C8F" w:rsidRDefault="00AA7E85" w:rsidP="00325931">
            <w:pPr>
              <w:ind w:left="-105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0" w:history="1">
              <w:r w:rsidR="00912E71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Avv. Vincenzo Antonucci</w:t>
              </w:r>
            </w:hyperlink>
          </w:p>
          <w:p w14:paraId="23A235C2" w14:textId="655223A2" w:rsidR="00912E71" w:rsidRPr="00675C8F" w:rsidRDefault="00AA7E85" w:rsidP="00325931">
            <w:pPr>
              <w:ind w:left="-105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1" w:history="1">
              <w:r w:rsidR="00912E71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Prof. Ing. Giancarlo Chiaia</w:t>
              </w:r>
            </w:hyperlink>
          </w:p>
          <w:p w14:paraId="20F50A8D" w14:textId="140AB185" w:rsidR="00912E71" w:rsidRPr="00675C8F" w:rsidRDefault="00AA7E85" w:rsidP="00325931">
            <w:pPr>
              <w:ind w:left="-105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2" w:history="1">
              <w:r w:rsidR="00912E71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Ing. Vincenzo Tassano</w:t>
              </w:r>
            </w:hyperlink>
          </w:p>
        </w:tc>
      </w:tr>
      <w:tr w:rsidR="00325931" w:rsidRPr="00D63E6C" w14:paraId="0BB3C529" w14:textId="77777777" w:rsidTr="00B2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vAlign w:val="center"/>
          </w:tcPr>
          <w:p w14:paraId="5DEE9DB4" w14:textId="77777777" w:rsidR="00E52409" w:rsidRPr="00D63E6C" w:rsidRDefault="00E52409" w:rsidP="009F0773">
            <w:pPr>
              <w:ind w:left="-12" w:right="-57" w:hanging="45"/>
              <w:jc w:val="center"/>
            </w:pPr>
            <w:r>
              <w:t>P1243</w:t>
            </w:r>
          </w:p>
        </w:tc>
        <w:tc>
          <w:tcPr>
            <w:tcW w:w="1004" w:type="pct"/>
            <w:vAlign w:val="center"/>
          </w:tcPr>
          <w:p w14:paraId="2624F70E" w14:textId="34DE1AA8" w:rsidR="00E52409" w:rsidRDefault="00E52409" w:rsidP="007A456D">
            <w:pPr>
              <w:spacing w:before="100" w:after="100"/>
              <w:ind w:left="-113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C4678">
              <w:rPr>
                <w:sz w:val="20"/>
              </w:rPr>
              <w:t>Interventi di completamento del servizio idrico e fognante nel</w:t>
            </w:r>
            <w:r w:rsidR="007A456D">
              <w:rPr>
                <w:sz w:val="20"/>
              </w:rPr>
              <w:br/>
            </w:r>
            <w:r w:rsidRPr="001C4678">
              <w:rPr>
                <w:sz w:val="20"/>
              </w:rPr>
              <w:t>Comune di Castrignano del Capo</w:t>
            </w:r>
            <w:r w:rsidR="007A456D">
              <w:rPr>
                <w:sz w:val="20"/>
              </w:rPr>
              <w:br/>
            </w:r>
            <w:r w:rsidRPr="001C4678">
              <w:rPr>
                <w:sz w:val="20"/>
              </w:rPr>
              <w:t>Agglomerato di Castrignano del Capo</w:t>
            </w:r>
          </w:p>
        </w:tc>
        <w:tc>
          <w:tcPr>
            <w:tcW w:w="1430" w:type="pct"/>
            <w:vAlign w:val="center"/>
          </w:tcPr>
          <w:p w14:paraId="7326A6CE" w14:textId="77777777" w:rsidR="00E52409" w:rsidRPr="00675C8F" w:rsidRDefault="00E52409" w:rsidP="00325931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Ing. </w:t>
            </w:r>
            <w:r>
              <w:rPr>
                <w:sz w:val="20"/>
              </w:rPr>
              <w:t>Pompeo Colacicco</w:t>
            </w:r>
          </w:p>
          <w:p w14:paraId="2CDA1B0F" w14:textId="77777777" w:rsidR="00E52409" w:rsidRPr="00675C8F" w:rsidRDefault="00E52409" w:rsidP="00325931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AQP: </w:t>
            </w:r>
            <w:r>
              <w:rPr>
                <w:sz w:val="20"/>
              </w:rPr>
              <w:t>Ing. Giuseppe Scorrano</w:t>
            </w:r>
          </w:p>
          <w:p w14:paraId="464CC96B" w14:textId="77777777" w:rsidR="00E52409" w:rsidRPr="00D63E6C" w:rsidRDefault="00E52409" w:rsidP="00325931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</w:t>
            </w:r>
            <w:proofErr w:type="spellStart"/>
            <w:r w:rsidRPr="00675C8F">
              <w:rPr>
                <w:sz w:val="20"/>
              </w:rPr>
              <w:t>Appalt</w:t>
            </w:r>
            <w:proofErr w:type="spellEnd"/>
            <w:r w:rsidRPr="00675C8F">
              <w:rPr>
                <w:sz w:val="20"/>
              </w:rPr>
              <w:t xml:space="preserve">.: </w:t>
            </w:r>
            <w:r w:rsidRPr="001C4678">
              <w:rPr>
                <w:sz w:val="20"/>
              </w:rPr>
              <w:t xml:space="preserve">Ing. Antonio </w:t>
            </w:r>
            <w:proofErr w:type="spellStart"/>
            <w:r>
              <w:rPr>
                <w:sz w:val="20"/>
              </w:rPr>
              <w:t>Vernaleone</w:t>
            </w:r>
            <w:proofErr w:type="spellEnd"/>
          </w:p>
        </w:tc>
        <w:tc>
          <w:tcPr>
            <w:tcW w:w="357" w:type="pct"/>
            <w:vAlign w:val="center"/>
          </w:tcPr>
          <w:p w14:paraId="0AD7E5D7" w14:textId="77777777" w:rsidR="00E52409" w:rsidRPr="001B4D8C" w:rsidRDefault="00E52409" w:rsidP="00325931">
            <w:pPr>
              <w:ind w:left="-113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565C5">
              <w:rPr>
                <w:sz w:val="20"/>
              </w:rPr>
              <w:t>25/03/2025</w:t>
            </w:r>
          </w:p>
        </w:tc>
        <w:tc>
          <w:tcPr>
            <w:tcW w:w="938" w:type="pct"/>
            <w:vAlign w:val="center"/>
          </w:tcPr>
          <w:p w14:paraId="17992606" w14:textId="77777777" w:rsidR="00E52409" w:rsidRPr="001B4D8C" w:rsidRDefault="00E52409" w:rsidP="00022082">
            <w:pPr>
              <w:ind w:left="314" w:firstLine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B4D8C">
              <w:rPr>
                <w:sz w:val="20"/>
              </w:rPr>
              <w:t>Presidente: € 8.881,87</w:t>
            </w:r>
          </w:p>
          <w:p w14:paraId="69548181" w14:textId="77777777" w:rsidR="00E52409" w:rsidRPr="00D63E6C" w:rsidRDefault="00E52409" w:rsidP="00022082">
            <w:pPr>
              <w:ind w:left="314" w:hanging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B4D8C">
              <w:rPr>
                <w:sz w:val="20"/>
              </w:rPr>
              <w:t>Componente: € 8.074,43</w:t>
            </w:r>
          </w:p>
        </w:tc>
        <w:tc>
          <w:tcPr>
            <w:tcW w:w="1027" w:type="pct"/>
            <w:vAlign w:val="center"/>
          </w:tcPr>
          <w:p w14:paraId="69F91D15" w14:textId="6368BD7B" w:rsidR="00E52409" w:rsidRPr="00675C8F" w:rsidRDefault="00AA7E85" w:rsidP="0032593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13" w:history="1">
              <w:r w:rsidR="00E52409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Ing. Pompeo Colacicco</w:t>
              </w:r>
            </w:hyperlink>
          </w:p>
          <w:p w14:paraId="14DDAC10" w14:textId="36131DE4" w:rsidR="00E52409" w:rsidRPr="00675C8F" w:rsidRDefault="00AA7E85" w:rsidP="0032593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14" w:history="1">
              <w:r w:rsidR="00E52409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Ing. Giuseppe Scorrano</w:t>
              </w:r>
            </w:hyperlink>
          </w:p>
          <w:p w14:paraId="171E97D7" w14:textId="73CA60E5" w:rsidR="00E52409" w:rsidRPr="00D63E6C" w:rsidRDefault="00AA7E85" w:rsidP="0032593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15" w:history="1">
              <w:r w:rsidR="00E52409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 xml:space="preserve">Ing. Antonio </w:t>
              </w:r>
              <w:proofErr w:type="spellStart"/>
              <w:r w:rsidR="00E52409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Vernaleone</w:t>
              </w:r>
              <w:proofErr w:type="spellEnd"/>
            </w:hyperlink>
          </w:p>
        </w:tc>
      </w:tr>
      <w:tr w:rsidR="00325931" w:rsidRPr="00D63E6C" w14:paraId="158044ED" w14:textId="77777777" w:rsidTr="007A456D">
        <w:trPr>
          <w:trHeight w:val="7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vAlign w:val="center"/>
          </w:tcPr>
          <w:p w14:paraId="6FFE918B" w14:textId="5470947B" w:rsidR="00912E71" w:rsidRDefault="00912E71" w:rsidP="009F0773">
            <w:pPr>
              <w:ind w:left="-12" w:right="-57" w:hanging="45"/>
              <w:jc w:val="center"/>
            </w:pPr>
            <w:r>
              <w:t>P1568</w:t>
            </w:r>
          </w:p>
        </w:tc>
        <w:tc>
          <w:tcPr>
            <w:tcW w:w="1004" w:type="pct"/>
            <w:vAlign w:val="center"/>
          </w:tcPr>
          <w:p w14:paraId="14228107" w14:textId="201025BC" w:rsidR="00912E71" w:rsidRDefault="00912E71" w:rsidP="007A456D">
            <w:pPr>
              <w:spacing w:before="100" w:after="100"/>
              <w:ind w:left="-113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L</w:t>
            </w:r>
            <w:r w:rsidRPr="00CF6003">
              <w:rPr>
                <w:sz w:val="20"/>
              </w:rPr>
              <w:t>avori di completamento della</w:t>
            </w:r>
            <w:r w:rsidR="007A456D">
              <w:rPr>
                <w:sz w:val="20"/>
              </w:rPr>
              <w:br/>
            </w:r>
            <w:r w:rsidRPr="00CF6003">
              <w:rPr>
                <w:sz w:val="20"/>
              </w:rPr>
              <w:t>rete idrica e fognaria nell'abitato di</w:t>
            </w:r>
            <w:r w:rsidR="007A456D">
              <w:rPr>
                <w:sz w:val="20"/>
              </w:rPr>
              <w:br/>
            </w:r>
            <w:r>
              <w:rPr>
                <w:sz w:val="20"/>
              </w:rPr>
              <w:t>T</w:t>
            </w:r>
            <w:r w:rsidRPr="00CF6003">
              <w:rPr>
                <w:sz w:val="20"/>
              </w:rPr>
              <w:t xml:space="preserve">aviano e in località </w:t>
            </w:r>
            <w:proofErr w:type="spellStart"/>
            <w:r>
              <w:rPr>
                <w:sz w:val="20"/>
              </w:rPr>
              <w:t>M</w:t>
            </w:r>
            <w:r w:rsidRPr="00CF6003">
              <w:rPr>
                <w:sz w:val="20"/>
              </w:rPr>
              <w:t>ancaversa</w:t>
            </w:r>
            <w:proofErr w:type="spellEnd"/>
            <w:r w:rsidRPr="00CF6003">
              <w:rPr>
                <w:sz w:val="20"/>
              </w:rPr>
              <w:t xml:space="preserve"> (</w:t>
            </w:r>
            <w:r>
              <w:rPr>
                <w:sz w:val="20"/>
              </w:rPr>
              <w:t>LE</w:t>
            </w:r>
            <w:r w:rsidRPr="00CF6003">
              <w:rPr>
                <w:sz w:val="20"/>
              </w:rPr>
              <w:t>)</w:t>
            </w:r>
          </w:p>
        </w:tc>
        <w:tc>
          <w:tcPr>
            <w:tcW w:w="1430" w:type="pct"/>
            <w:vAlign w:val="center"/>
          </w:tcPr>
          <w:p w14:paraId="78CEE441" w14:textId="1E283EAA" w:rsidR="00912E71" w:rsidRPr="00675C8F" w:rsidRDefault="00912E71" w:rsidP="00325931">
            <w:pPr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</w:t>
            </w:r>
            <w:r w:rsidRPr="00CF6003">
              <w:rPr>
                <w:sz w:val="20"/>
              </w:rPr>
              <w:t>Arch. Riccardo Donato Taurino</w:t>
            </w:r>
          </w:p>
          <w:p w14:paraId="34179111" w14:textId="2CE03267" w:rsidR="00912E71" w:rsidRPr="00675C8F" w:rsidRDefault="00912E71" w:rsidP="00325931">
            <w:pPr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AQP: </w:t>
            </w:r>
            <w:r>
              <w:rPr>
                <w:sz w:val="20"/>
              </w:rPr>
              <w:t>Ing. Francesco Leuzzi</w:t>
            </w:r>
          </w:p>
          <w:p w14:paraId="0ABCA304" w14:textId="6481CBB9" w:rsidR="00912E71" w:rsidRDefault="00912E71" w:rsidP="00325931">
            <w:pPr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</w:t>
            </w:r>
            <w:proofErr w:type="spellStart"/>
            <w:r w:rsidRPr="00675C8F">
              <w:rPr>
                <w:sz w:val="20"/>
              </w:rPr>
              <w:t>Appalt</w:t>
            </w:r>
            <w:proofErr w:type="spellEnd"/>
            <w:r w:rsidRPr="00675C8F">
              <w:rPr>
                <w:sz w:val="20"/>
              </w:rPr>
              <w:t xml:space="preserve">.: </w:t>
            </w:r>
            <w:r>
              <w:rPr>
                <w:sz w:val="20"/>
              </w:rPr>
              <w:t>Avv. Maurizio Papa</w:t>
            </w:r>
          </w:p>
        </w:tc>
        <w:tc>
          <w:tcPr>
            <w:tcW w:w="357" w:type="pct"/>
            <w:vAlign w:val="center"/>
          </w:tcPr>
          <w:p w14:paraId="698C71CC" w14:textId="1D6ACFD7" w:rsidR="00912E71" w:rsidRPr="00675C8F" w:rsidRDefault="00E52409" w:rsidP="00325931">
            <w:pPr>
              <w:ind w:left="-113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52409">
              <w:rPr>
                <w:sz w:val="20"/>
              </w:rPr>
              <w:t>28/05/2025</w:t>
            </w:r>
          </w:p>
        </w:tc>
        <w:tc>
          <w:tcPr>
            <w:tcW w:w="938" w:type="pct"/>
            <w:vAlign w:val="center"/>
          </w:tcPr>
          <w:p w14:paraId="3E7BD2E8" w14:textId="52B7A046" w:rsidR="00912E71" w:rsidRPr="00675C8F" w:rsidRDefault="00912E71" w:rsidP="009C0A79">
            <w:pPr>
              <w:ind w:left="314" w:firstLine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€ </w:t>
            </w:r>
            <w:r>
              <w:rPr>
                <w:sz w:val="20"/>
              </w:rPr>
              <w:t>13.367,27</w:t>
            </w:r>
          </w:p>
          <w:p w14:paraId="01C69025" w14:textId="37754822" w:rsidR="00912E71" w:rsidRPr="00675C8F" w:rsidRDefault="00912E71" w:rsidP="009C0A79">
            <w:pPr>
              <w:ind w:left="314" w:hanging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Componente: € </w:t>
            </w:r>
            <w:r>
              <w:rPr>
                <w:sz w:val="20"/>
              </w:rPr>
              <w:t>12.152,06</w:t>
            </w:r>
          </w:p>
        </w:tc>
        <w:tc>
          <w:tcPr>
            <w:tcW w:w="1027" w:type="pct"/>
            <w:vAlign w:val="center"/>
          </w:tcPr>
          <w:p w14:paraId="04840900" w14:textId="3E9B6FA6" w:rsidR="00912E71" w:rsidRDefault="00AA7E85" w:rsidP="00325931">
            <w:pPr>
              <w:ind w:left="-105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6" w:history="1">
              <w:r w:rsidR="00912E71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Arch. Riccardo Donato Taurino</w:t>
              </w:r>
            </w:hyperlink>
          </w:p>
          <w:p w14:paraId="26866A63" w14:textId="3E0FB80A" w:rsidR="00912E71" w:rsidRDefault="00AA7E85" w:rsidP="00325931">
            <w:pPr>
              <w:ind w:left="-105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7" w:history="1">
              <w:r w:rsidR="00912E71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Ing. Francesco Leuzzi</w:t>
              </w:r>
            </w:hyperlink>
          </w:p>
          <w:p w14:paraId="39949E0E" w14:textId="13231816" w:rsidR="00912E71" w:rsidRDefault="00AA7E85" w:rsidP="00325931">
            <w:pPr>
              <w:ind w:left="-105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8" w:history="1">
              <w:r w:rsidR="00912E71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Avv. Maurizio Papa</w:t>
              </w:r>
            </w:hyperlink>
          </w:p>
        </w:tc>
      </w:tr>
      <w:tr w:rsidR="00325931" w:rsidRPr="00D63E6C" w14:paraId="31DF46E1" w14:textId="77777777" w:rsidTr="00B2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vAlign w:val="center"/>
          </w:tcPr>
          <w:p w14:paraId="1B86690A" w14:textId="77777777" w:rsidR="00912E71" w:rsidRDefault="00912E71" w:rsidP="009F0773">
            <w:pPr>
              <w:ind w:left="-12" w:right="-57" w:hanging="45"/>
              <w:jc w:val="center"/>
            </w:pPr>
          </w:p>
          <w:p w14:paraId="113163CB" w14:textId="5AF59C9F" w:rsidR="00912E71" w:rsidRDefault="00912E71" w:rsidP="009F0773">
            <w:pPr>
              <w:ind w:left="-12" w:right="-57" w:hanging="45"/>
              <w:jc w:val="center"/>
            </w:pPr>
            <w:r>
              <w:t>P1563</w:t>
            </w:r>
          </w:p>
        </w:tc>
        <w:tc>
          <w:tcPr>
            <w:tcW w:w="1004" w:type="pct"/>
            <w:vAlign w:val="center"/>
          </w:tcPr>
          <w:p w14:paraId="2ECE29A1" w14:textId="22B7638F" w:rsidR="00912E71" w:rsidRDefault="00912E71" w:rsidP="007A456D">
            <w:pPr>
              <w:spacing w:before="100" w:after="100"/>
              <w:ind w:left="-113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42B10">
              <w:rPr>
                <w:sz w:val="20"/>
              </w:rPr>
              <w:t>Interventi mirati per conseguire la distrettualizzazione, il controllo delle pressioni ed il monitoraggio delle grandezze idrauliche nelle reti idriche del territorio servito da</w:t>
            </w:r>
            <w:r w:rsidR="00DC7FDC">
              <w:rPr>
                <w:sz w:val="20"/>
              </w:rPr>
              <w:t>ll’</w:t>
            </w:r>
            <w:r w:rsidRPr="00842B10">
              <w:rPr>
                <w:sz w:val="20"/>
              </w:rPr>
              <w:t>Acquedotto Pugliese e sostituzione dei tronchi vetusti ed ammalorati</w:t>
            </w:r>
            <w:r w:rsidR="007A456D">
              <w:rPr>
                <w:sz w:val="20"/>
              </w:rPr>
              <w:br/>
            </w:r>
            <w:r w:rsidRPr="00842B10">
              <w:rPr>
                <w:sz w:val="20"/>
              </w:rPr>
              <w:t>Risanamento 4 - Lotto 7</w:t>
            </w:r>
            <w:r w:rsidR="007A456D">
              <w:rPr>
                <w:sz w:val="20"/>
              </w:rPr>
              <w:t xml:space="preserve"> </w:t>
            </w:r>
            <w:r w:rsidR="00DC7FDC">
              <w:rPr>
                <w:sz w:val="20"/>
              </w:rPr>
              <w:t>-</w:t>
            </w:r>
            <w:r w:rsidR="007A456D">
              <w:rPr>
                <w:sz w:val="20"/>
              </w:rPr>
              <w:t xml:space="preserve"> </w:t>
            </w:r>
            <w:r w:rsidRPr="00842B10">
              <w:rPr>
                <w:sz w:val="20"/>
              </w:rPr>
              <w:t>LE2</w:t>
            </w:r>
          </w:p>
        </w:tc>
        <w:tc>
          <w:tcPr>
            <w:tcW w:w="1430" w:type="pct"/>
            <w:vAlign w:val="center"/>
          </w:tcPr>
          <w:p w14:paraId="1B664DD3" w14:textId="321986A1" w:rsidR="00912E71" w:rsidRPr="00675C8F" w:rsidRDefault="00912E71" w:rsidP="00325931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</w:t>
            </w:r>
            <w:r>
              <w:rPr>
                <w:sz w:val="20"/>
              </w:rPr>
              <w:t>Avv. Pio Giovanni Marrone</w:t>
            </w:r>
          </w:p>
          <w:p w14:paraId="3EC45EAF" w14:textId="65C270C7" w:rsidR="00912E71" w:rsidRPr="00675C8F" w:rsidRDefault="00912E71" w:rsidP="00325931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AQP: </w:t>
            </w:r>
            <w:r>
              <w:rPr>
                <w:sz w:val="20"/>
              </w:rPr>
              <w:t xml:space="preserve">Ing. Antonio De </w:t>
            </w:r>
            <w:proofErr w:type="spellStart"/>
            <w:r>
              <w:rPr>
                <w:sz w:val="20"/>
              </w:rPr>
              <w:t>Vitis</w:t>
            </w:r>
            <w:proofErr w:type="spellEnd"/>
          </w:p>
          <w:p w14:paraId="361FD8E2" w14:textId="17BEA6F9" w:rsidR="00912E71" w:rsidRDefault="00912E71" w:rsidP="00325931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</w:t>
            </w:r>
            <w:proofErr w:type="spellStart"/>
            <w:r w:rsidRPr="00675C8F">
              <w:rPr>
                <w:sz w:val="20"/>
              </w:rPr>
              <w:t>Appalt</w:t>
            </w:r>
            <w:proofErr w:type="spellEnd"/>
            <w:r w:rsidRPr="00675C8F">
              <w:rPr>
                <w:sz w:val="20"/>
              </w:rPr>
              <w:t xml:space="preserve">.: </w:t>
            </w:r>
            <w:r>
              <w:rPr>
                <w:sz w:val="20"/>
              </w:rPr>
              <w:t>Prof. Avv. Ignazio Lagrotta</w:t>
            </w:r>
          </w:p>
        </w:tc>
        <w:tc>
          <w:tcPr>
            <w:tcW w:w="357" w:type="pct"/>
            <w:vAlign w:val="center"/>
          </w:tcPr>
          <w:p w14:paraId="4C92F108" w14:textId="1791E58A" w:rsidR="00912E71" w:rsidRPr="00675C8F" w:rsidRDefault="00E52409" w:rsidP="00325931">
            <w:pPr>
              <w:ind w:left="-113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52409">
              <w:rPr>
                <w:sz w:val="20"/>
              </w:rPr>
              <w:t>04/06/2025</w:t>
            </w:r>
          </w:p>
        </w:tc>
        <w:tc>
          <w:tcPr>
            <w:tcW w:w="938" w:type="pct"/>
            <w:vAlign w:val="center"/>
          </w:tcPr>
          <w:p w14:paraId="53F87CE8" w14:textId="4BF68D2E" w:rsidR="00912E71" w:rsidRPr="00675C8F" w:rsidRDefault="00912E71" w:rsidP="009C0A79">
            <w:pPr>
              <w:ind w:left="314" w:firstLine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€ </w:t>
            </w:r>
            <w:r w:rsidRPr="00FF343D">
              <w:rPr>
                <w:sz w:val="20"/>
              </w:rPr>
              <w:t>139.965,39</w:t>
            </w:r>
          </w:p>
          <w:p w14:paraId="7ED0364E" w14:textId="2C9FA39D" w:rsidR="00912E71" w:rsidRPr="00675C8F" w:rsidRDefault="00912E71" w:rsidP="009C0A79">
            <w:pPr>
              <w:ind w:left="314" w:hanging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Componente: € </w:t>
            </w:r>
            <w:r w:rsidRPr="00FF343D">
              <w:rPr>
                <w:sz w:val="20"/>
              </w:rPr>
              <w:t>127.241,26</w:t>
            </w:r>
          </w:p>
        </w:tc>
        <w:tc>
          <w:tcPr>
            <w:tcW w:w="1027" w:type="pct"/>
            <w:vAlign w:val="center"/>
          </w:tcPr>
          <w:p w14:paraId="5035E6FB" w14:textId="4E2CDE72" w:rsidR="00912E71" w:rsidRDefault="00AA7E85" w:rsidP="0032593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19" w:history="1">
              <w:r w:rsidR="00912E71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Avv. Pio Giovanni Marrone</w:t>
              </w:r>
            </w:hyperlink>
          </w:p>
          <w:p w14:paraId="637146F0" w14:textId="2AA73BAC" w:rsidR="00912E71" w:rsidRDefault="00AA7E85" w:rsidP="0032593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20" w:history="1">
              <w:r w:rsidR="00912E71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 xml:space="preserve">Ing. Antonio De </w:t>
              </w:r>
              <w:proofErr w:type="spellStart"/>
              <w:r w:rsidR="00912E71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Vitis</w:t>
              </w:r>
              <w:proofErr w:type="spellEnd"/>
            </w:hyperlink>
          </w:p>
          <w:p w14:paraId="14C0573C" w14:textId="420F1D39" w:rsidR="00912E71" w:rsidRPr="00CF6003" w:rsidRDefault="00AA7E85" w:rsidP="0032593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21" w:history="1">
              <w:r w:rsidR="00912E71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 xml:space="preserve">Prof. Avv. Ignazio </w:t>
              </w:r>
              <w:proofErr w:type="spellStart"/>
              <w:r w:rsidR="00912E71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Lagrotta</w:t>
              </w:r>
              <w:proofErr w:type="spellEnd"/>
            </w:hyperlink>
          </w:p>
        </w:tc>
      </w:tr>
      <w:tr w:rsidR="00325931" w:rsidRPr="00CF6003" w14:paraId="7F029051" w14:textId="77777777" w:rsidTr="00B273FA">
        <w:trPr>
          <w:trHeight w:val="15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vAlign w:val="center"/>
          </w:tcPr>
          <w:p w14:paraId="5B33C4F8" w14:textId="77777777" w:rsidR="00912E71" w:rsidRDefault="00912E71" w:rsidP="009F0773">
            <w:pPr>
              <w:ind w:left="-12" w:right="-57" w:hanging="45"/>
              <w:jc w:val="center"/>
            </w:pPr>
          </w:p>
          <w:p w14:paraId="6C184FC2" w14:textId="28BF56E1" w:rsidR="00912E71" w:rsidRDefault="00912E71" w:rsidP="009F0773">
            <w:pPr>
              <w:ind w:left="-12" w:right="-57" w:hanging="45"/>
              <w:jc w:val="center"/>
            </w:pPr>
            <w:r>
              <w:t>P1559</w:t>
            </w:r>
          </w:p>
        </w:tc>
        <w:tc>
          <w:tcPr>
            <w:tcW w:w="1004" w:type="pct"/>
            <w:vAlign w:val="center"/>
          </w:tcPr>
          <w:p w14:paraId="7A145AEC" w14:textId="4A56E77E" w:rsidR="00912E71" w:rsidRDefault="00912E71" w:rsidP="007A456D">
            <w:pPr>
              <w:spacing w:before="100" w:after="100"/>
              <w:ind w:left="-113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000FB6">
              <w:rPr>
                <w:sz w:val="20"/>
              </w:rPr>
              <w:t>Interventi mirati per conseguire la distrettualizzazione, il controllo delle pressioni ed il monitoraggio delle grandezze idrauliche nelle reti idriche del territorio servito da</w:t>
            </w:r>
            <w:r w:rsidR="00E52409">
              <w:rPr>
                <w:sz w:val="20"/>
              </w:rPr>
              <w:t xml:space="preserve"> </w:t>
            </w:r>
            <w:r w:rsidRPr="00000FB6">
              <w:rPr>
                <w:sz w:val="20"/>
              </w:rPr>
              <w:t>Acquedotto Pugliese e sostituzione dei tronchi vetusti ed ammalorati Lotto 3 - BA2</w:t>
            </w:r>
          </w:p>
        </w:tc>
        <w:tc>
          <w:tcPr>
            <w:tcW w:w="1430" w:type="pct"/>
            <w:vAlign w:val="center"/>
          </w:tcPr>
          <w:p w14:paraId="423F2E33" w14:textId="4156A402" w:rsidR="00912E71" w:rsidRPr="00675C8F" w:rsidRDefault="00912E71" w:rsidP="00325931">
            <w:pPr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</w:t>
            </w:r>
            <w:r w:rsidRPr="00000FB6">
              <w:rPr>
                <w:sz w:val="20"/>
              </w:rPr>
              <w:t>Avv</w:t>
            </w:r>
            <w:r>
              <w:rPr>
                <w:sz w:val="20"/>
              </w:rPr>
              <w:t>.</w:t>
            </w:r>
            <w:r w:rsidRPr="00000FB6">
              <w:rPr>
                <w:sz w:val="20"/>
              </w:rPr>
              <w:t xml:space="preserve"> Rossana Lanza</w:t>
            </w:r>
          </w:p>
          <w:p w14:paraId="0CDC27B5" w14:textId="37078013" w:rsidR="00912E71" w:rsidRPr="00675C8F" w:rsidRDefault="00912E71" w:rsidP="00325931">
            <w:pPr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AQP: </w:t>
            </w:r>
            <w:r w:rsidRPr="00000FB6">
              <w:rPr>
                <w:sz w:val="20"/>
              </w:rPr>
              <w:t>Prof. Ing. Umberto Fratino</w:t>
            </w:r>
          </w:p>
          <w:p w14:paraId="74EC01AC" w14:textId="5C2CAC25" w:rsidR="00912E71" w:rsidRDefault="00912E71" w:rsidP="00325931">
            <w:pPr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</w:t>
            </w:r>
            <w:proofErr w:type="spellStart"/>
            <w:r w:rsidRPr="00675C8F">
              <w:rPr>
                <w:sz w:val="20"/>
              </w:rPr>
              <w:t>Appalt</w:t>
            </w:r>
            <w:proofErr w:type="spellEnd"/>
            <w:r w:rsidRPr="00675C8F">
              <w:rPr>
                <w:sz w:val="20"/>
              </w:rPr>
              <w:t xml:space="preserve">.: </w:t>
            </w:r>
            <w:r w:rsidRPr="00000FB6">
              <w:rPr>
                <w:sz w:val="20"/>
              </w:rPr>
              <w:t>Prof. Avv. Giacomo Gargano</w:t>
            </w:r>
          </w:p>
        </w:tc>
        <w:tc>
          <w:tcPr>
            <w:tcW w:w="357" w:type="pct"/>
            <w:vAlign w:val="center"/>
          </w:tcPr>
          <w:p w14:paraId="7560F2C8" w14:textId="77361B33" w:rsidR="00912E71" w:rsidRPr="00675C8F" w:rsidRDefault="00E52409" w:rsidP="00325931">
            <w:pPr>
              <w:ind w:left="-113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52409">
              <w:rPr>
                <w:sz w:val="20"/>
              </w:rPr>
              <w:t>04/09/2025</w:t>
            </w:r>
          </w:p>
        </w:tc>
        <w:tc>
          <w:tcPr>
            <w:tcW w:w="938" w:type="pct"/>
            <w:vAlign w:val="center"/>
          </w:tcPr>
          <w:p w14:paraId="63BEB414" w14:textId="2CB9F7B7" w:rsidR="00912E71" w:rsidRPr="00675C8F" w:rsidRDefault="00912E71" w:rsidP="009C0A79">
            <w:pPr>
              <w:ind w:left="314" w:firstLine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€ </w:t>
            </w:r>
            <w:r w:rsidRPr="00000FB6">
              <w:rPr>
                <w:sz w:val="20"/>
              </w:rPr>
              <w:t>132</w:t>
            </w:r>
            <w:r>
              <w:rPr>
                <w:sz w:val="20"/>
              </w:rPr>
              <w:t>.</w:t>
            </w:r>
            <w:r w:rsidRPr="00000FB6">
              <w:rPr>
                <w:sz w:val="20"/>
              </w:rPr>
              <w:t>843,9</w:t>
            </w:r>
            <w:r>
              <w:rPr>
                <w:sz w:val="20"/>
              </w:rPr>
              <w:t>0</w:t>
            </w:r>
          </w:p>
          <w:p w14:paraId="260F4CD7" w14:textId="683D882C" w:rsidR="00912E71" w:rsidRPr="00675C8F" w:rsidRDefault="00912E71" w:rsidP="009C0A79">
            <w:pPr>
              <w:ind w:left="314" w:hanging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Componente: € </w:t>
            </w:r>
            <w:r w:rsidRPr="00000FB6">
              <w:rPr>
                <w:sz w:val="20"/>
              </w:rPr>
              <w:t>120</w:t>
            </w:r>
            <w:r>
              <w:rPr>
                <w:sz w:val="20"/>
              </w:rPr>
              <w:t>.</w:t>
            </w:r>
            <w:r w:rsidRPr="00000FB6">
              <w:rPr>
                <w:sz w:val="20"/>
              </w:rPr>
              <w:t>767,18</w:t>
            </w:r>
          </w:p>
        </w:tc>
        <w:tc>
          <w:tcPr>
            <w:tcW w:w="1027" w:type="pct"/>
            <w:vAlign w:val="center"/>
          </w:tcPr>
          <w:p w14:paraId="2FE51877" w14:textId="59D76874" w:rsidR="00912E71" w:rsidRPr="00675C8F" w:rsidRDefault="00AA7E85" w:rsidP="00325931">
            <w:pPr>
              <w:ind w:left="-105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2" w:history="1">
              <w:r w:rsidR="00912E71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Avv. Rossana Lanza</w:t>
              </w:r>
            </w:hyperlink>
          </w:p>
          <w:p w14:paraId="7CF17539" w14:textId="7965301B" w:rsidR="00912E71" w:rsidRDefault="00AA7E85" w:rsidP="00325931">
            <w:pPr>
              <w:ind w:left="-105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3" w:history="1">
              <w:r w:rsidR="00912E71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Prof. Ing. Umberto Fratino</w:t>
              </w:r>
            </w:hyperlink>
          </w:p>
          <w:p w14:paraId="11943D5B" w14:textId="54E2F663" w:rsidR="00912E71" w:rsidRPr="00CF6003" w:rsidRDefault="00AA7E85" w:rsidP="00325931">
            <w:pPr>
              <w:ind w:left="-105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4" w:history="1">
              <w:r w:rsidR="00912E71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Prof. Avv. Giacomo Gargano</w:t>
              </w:r>
            </w:hyperlink>
          </w:p>
        </w:tc>
      </w:tr>
      <w:tr w:rsidR="00F332A1" w:rsidRPr="00CF6003" w14:paraId="58CF441E" w14:textId="77777777" w:rsidTr="00F332A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vAlign w:val="center"/>
          </w:tcPr>
          <w:p w14:paraId="1472136C" w14:textId="0A154E0D" w:rsidR="00F332A1" w:rsidRDefault="00F332A1" w:rsidP="00F332A1">
            <w:pPr>
              <w:ind w:left="-12" w:right="-57" w:hanging="45"/>
              <w:jc w:val="center"/>
            </w:pPr>
            <w:r>
              <w:t>P1556</w:t>
            </w:r>
          </w:p>
        </w:tc>
        <w:tc>
          <w:tcPr>
            <w:tcW w:w="1004" w:type="pct"/>
            <w:vAlign w:val="center"/>
          </w:tcPr>
          <w:p w14:paraId="775FDDA3" w14:textId="3A38D16F" w:rsidR="00F332A1" w:rsidRDefault="00F332A1" w:rsidP="005D19ED">
            <w:pPr>
              <w:spacing w:before="100" w:after="100"/>
              <w:ind w:left="-113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332A1">
              <w:rPr>
                <w:sz w:val="20"/>
              </w:rPr>
              <w:t>Potenziamento ed adeguamento al R. R. n. 13/2017 dell'impianto di depurazione di Palagiano (TA)</w:t>
            </w:r>
          </w:p>
        </w:tc>
        <w:tc>
          <w:tcPr>
            <w:tcW w:w="1430" w:type="pct"/>
            <w:vAlign w:val="center"/>
          </w:tcPr>
          <w:p w14:paraId="33C6BA64" w14:textId="72A5DA6C" w:rsidR="00F332A1" w:rsidRPr="00675C8F" w:rsidRDefault="00F332A1" w:rsidP="005D19ED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</w:t>
            </w:r>
            <w:r w:rsidRPr="00F332A1">
              <w:rPr>
                <w:sz w:val="20"/>
              </w:rPr>
              <w:t>Prof. Ing. Giancarlo Chiaia</w:t>
            </w:r>
          </w:p>
          <w:p w14:paraId="69E951B0" w14:textId="44426A97" w:rsidR="00F332A1" w:rsidRPr="00675C8F" w:rsidRDefault="00F332A1" w:rsidP="005D19ED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AQP: </w:t>
            </w:r>
            <w:r w:rsidRPr="00F332A1">
              <w:rPr>
                <w:sz w:val="20"/>
              </w:rPr>
              <w:t>Avv. Attilio Spagnolo</w:t>
            </w:r>
          </w:p>
          <w:p w14:paraId="36EFB217" w14:textId="1A2A2E14" w:rsidR="00F332A1" w:rsidRDefault="00F332A1" w:rsidP="005D19ED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</w:t>
            </w:r>
            <w:proofErr w:type="spellStart"/>
            <w:r w:rsidRPr="00675C8F">
              <w:rPr>
                <w:sz w:val="20"/>
              </w:rPr>
              <w:t>Appalt</w:t>
            </w:r>
            <w:proofErr w:type="spellEnd"/>
            <w:r w:rsidRPr="00675C8F">
              <w:rPr>
                <w:sz w:val="20"/>
              </w:rPr>
              <w:t xml:space="preserve">.: </w:t>
            </w:r>
            <w:r w:rsidRPr="00F332A1">
              <w:rPr>
                <w:sz w:val="20"/>
              </w:rPr>
              <w:t>Ing. Pierluigi Parlangeli</w:t>
            </w:r>
          </w:p>
        </w:tc>
        <w:tc>
          <w:tcPr>
            <w:tcW w:w="357" w:type="pct"/>
            <w:vAlign w:val="center"/>
          </w:tcPr>
          <w:p w14:paraId="248FFE70" w14:textId="7298AD0A" w:rsidR="00F332A1" w:rsidRPr="00675C8F" w:rsidRDefault="00F332A1" w:rsidP="00F332A1">
            <w:pPr>
              <w:ind w:left="-113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E52409">
              <w:rPr>
                <w:sz w:val="20"/>
              </w:rPr>
              <w:t>/</w:t>
            </w:r>
            <w:r>
              <w:rPr>
                <w:sz w:val="20"/>
              </w:rPr>
              <w:t>10</w:t>
            </w:r>
            <w:r w:rsidRPr="00E52409">
              <w:rPr>
                <w:sz w:val="20"/>
              </w:rPr>
              <w:t>/2025</w:t>
            </w:r>
          </w:p>
        </w:tc>
        <w:tc>
          <w:tcPr>
            <w:tcW w:w="938" w:type="pct"/>
            <w:vAlign w:val="center"/>
          </w:tcPr>
          <w:p w14:paraId="4320DF9C" w14:textId="57D75731" w:rsidR="00F332A1" w:rsidRPr="00675C8F" w:rsidRDefault="00F332A1" w:rsidP="005D19ED">
            <w:pPr>
              <w:ind w:left="314" w:firstLine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€ </w:t>
            </w:r>
            <w:r w:rsidRPr="00F332A1">
              <w:rPr>
                <w:sz w:val="20"/>
              </w:rPr>
              <w:t>14</w:t>
            </w:r>
            <w:r>
              <w:rPr>
                <w:sz w:val="20"/>
              </w:rPr>
              <w:t>.</w:t>
            </w:r>
            <w:r w:rsidRPr="00F332A1">
              <w:rPr>
                <w:sz w:val="20"/>
              </w:rPr>
              <w:t>685,79</w:t>
            </w:r>
          </w:p>
          <w:p w14:paraId="5F2F441A" w14:textId="5AC4C9BC" w:rsidR="00F332A1" w:rsidRPr="00675C8F" w:rsidRDefault="00F332A1" w:rsidP="005D19ED">
            <w:pPr>
              <w:ind w:left="314" w:hanging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Componente: € </w:t>
            </w:r>
            <w:r w:rsidRPr="00F332A1">
              <w:rPr>
                <w:sz w:val="20"/>
              </w:rPr>
              <w:t>13</w:t>
            </w:r>
            <w:r>
              <w:rPr>
                <w:sz w:val="20"/>
              </w:rPr>
              <w:t>.</w:t>
            </w:r>
            <w:r w:rsidRPr="00F332A1">
              <w:rPr>
                <w:sz w:val="20"/>
              </w:rPr>
              <w:t>350,72</w:t>
            </w:r>
          </w:p>
        </w:tc>
        <w:tc>
          <w:tcPr>
            <w:tcW w:w="1027" w:type="pct"/>
            <w:vAlign w:val="center"/>
          </w:tcPr>
          <w:p w14:paraId="176BBBBD" w14:textId="57971AE0" w:rsidR="00F332A1" w:rsidRDefault="00AA7E85" w:rsidP="00F332A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25" w:history="1">
              <w:r w:rsidR="00F332A1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Prof. Ing. Giancarlo Chiaia</w:t>
              </w:r>
            </w:hyperlink>
          </w:p>
          <w:p w14:paraId="49E58576" w14:textId="457EA99D" w:rsidR="00F332A1" w:rsidRPr="00F332A1" w:rsidRDefault="00AA7E85" w:rsidP="00F332A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26" w:history="1">
              <w:r w:rsidR="00F332A1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Avv. Attilio Spagnolo</w:t>
              </w:r>
            </w:hyperlink>
          </w:p>
          <w:p w14:paraId="135C5901" w14:textId="00EE8B92" w:rsidR="00F332A1" w:rsidRPr="00CF6003" w:rsidRDefault="00AA7E85" w:rsidP="00F332A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27" w:history="1">
              <w:r w:rsidR="00F332A1" w:rsidRPr="00AA7E85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Ing. Pierluigi Parlangeli</w:t>
              </w:r>
            </w:hyperlink>
          </w:p>
        </w:tc>
      </w:tr>
      <w:tr w:rsidR="00DC04C4" w:rsidRPr="00CF6003" w14:paraId="5F3EAD09" w14:textId="77777777" w:rsidTr="00DC04C4">
        <w:tblPrEx>
          <w:jc w:val="left"/>
        </w:tblPrEx>
        <w:trPr>
          <w:trHeight w:val="1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</w:tcPr>
          <w:p w14:paraId="5DDD4EAC" w14:textId="77777777" w:rsidR="00DC04C4" w:rsidRDefault="00DC04C4" w:rsidP="00B97CBB">
            <w:pPr>
              <w:ind w:left="-12" w:right="-57" w:hanging="45"/>
              <w:jc w:val="center"/>
            </w:pPr>
          </w:p>
          <w:p w14:paraId="0E1FF61A" w14:textId="1BC69065" w:rsidR="00DC04C4" w:rsidRDefault="00DC04C4" w:rsidP="00DC04C4">
            <w:pPr>
              <w:ind w:left="-12" w:right="-57" w:hanging="45"/>
              <w:jc w:val="center"/>
            </w:pPr>
            <w:r>
              <w:t>P1487</w:t>
            </w:r>
          </w:p>
        </w:tc>
        <w:tc>
          <w:tcPr>
            <w:tcW w:w="1004" w:type="pct"/>
          </w:tcPr>
          <w:p w14:paraId="7B310035" w14:textId="4B3ED0A5" w:rsidR="00DC04C4" w:rsidRDefault="00DC04C4" w:rsidP="00B97CBB">
            <w:pPr>
              <w:spacing w:before="100" w:after="100"/>
              <w:ind w:left="-113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C04C4">
              <w:rPr>
                <w:sz w:val="20"/>
              </w:rPr>
              <w:t xml:space="preserve">Potenziamento, </w:t>
            </w:r>
            <w:proofErr w:type="spellStart"/>
            <w:r w:rsidRPr="00DC04C4">
              <w:rPr>
                <w:sz w:val="20"/>
              </w:rPr>
              <w:t>estendimento</w:t>
            </w:r>
            <w:proofErr w:type="spellEnd"/>
            <w:r w:rsidRPr="00DC04C4">
              <w:rPr>
                <w:sz w:val="20"/>
              </w:rPr>
              <w:t xml:space="preserve"> e risanamento della rete idrica e fognaria nell'abitato di Carovigno (BR) - Lotto marine</w:t>
            </w:r>
          </w:p>
        </w:tc>
        <w:tc>
          <w:tcPr>
            <w:tcW w:w="1430" w:type="pct"/>
            <w:vAlign w:val="center"/>
          </w:tcPr>
          <w:p w14:paraId="21E1FD5F" w14:textId="1C4D40FD" w:rsidR="00DC04C4" w:rsidRPr="00675C8F" w:rsidRDefault="00DC04C4" w:rsidP="00B97CBB">
            <w:pPr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</w:t>
            </w:r>
            <w:r w:rsidRPr="00DC04C4">
              <w:rPr>
                <w:sz w:val="20"/>
              </w:rPr>
              <w:t>Prof. Ing. Alberto Ferruccio Piccinni</w:t>
            </w:r>
          </w:p>
          <w:p w14:paraId="75C1F2C3" w14:textId="557A9354" w:rsidR="00DC04C4" w:rsidRPr="00675C8F" w:rsidRDefault="00DC04C4" w:rsidP="00B97CBB">
            <w:pPr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AQP: </w:t>
            </w:r>
            <w:r w:rsidRPr="00DC04C4">
              <w:rPr>
                <w:sz w:val="20"/>
              </w:rPr>
              <w:t>Ing. Vincenzo Antonio Giordano</w:t>
            </w:r>
          </w:p>
          <w:p w14:paraId="2C8B0718" w14:textId="0F778119" w:rsidR="00DC04C4" w:rsidRDefault="00DC04C4" w:rsidP="00B97CBB">
            <w:pPr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</w:t>
            </w:r>
            <w:proofErr w:type="spellStart"/>
            <w:r w:rsidRPr="00675C8F">
              <w:rPr>
                <w:sz w:val="20"/>
              </w:rPr>
              <w:t>Appalt</w:t>
            </w:r>
            <w:proofErr w:type="spellEnd"/>
            <w:r w:rsidRPr="00675C8F">
              <w:rPr>
                <w:sz w:val="20"/>
              </w:rPr>
              <w:t xml:space="preserve">.: </w:t>
            </w:r>
            <w:r w:rsidRPr="00DC04C4">
              <w:rPr>
                <w:sz w:val="20"/>
              </w:rPr>
              <w:t>Ing. Roberto Babbo</w:t>
            </w:r>
          </w:p>
        </w:tc>
        <w:tc>
          <w:tcPr>
            <w:tcW w:w="357" w:type="pct"/>
            <w:vAlign w:val="center"/>
          </w:tcPr>
          <w:p w14:paraId="6C9BFF0E" w14:textId="1784B897" w:rsidR="00DC04C4" w:rsidRPr="00675C8F" w:rsidRDefault="00DC04C4" w:rsidP="00DC04C4">
            <w:pPr>
              <w:ind w:left="-113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E52409">
              <w:rPr>
                <w:sz w:val="20"/>
              </w:rPr>
              <w:t>/</w:t>
            </w:r>
            <w:r>
              <w:rPr>
                <w:sz w:val="20"/>
              </w:rPr>
              <w:t>11</w:t>
            </w:r>
            <w:r w:rsidRPr="00E52409">
              <w:rPr>
                <w:sz w:val="20"/>
              </w:rPr>
              <w:t>/2025</w:t>
            </w:r>
          </w:p>
        </w:tc>
        <w:tc>
          <w:tcPr>
            <w:tcW w:w="938" w:type="pct"/>
            <w:vAlign w:val="center"/>
          </w:tcPr>
          <w:p w14:paraId="3794A609" w14:textId="715D155F" w:rsidR="00DC04C4" w:rsidRPr="00675C8F" w:rsidRDefault="00DC04C4" w:rsidP="00B97CBB">
            <w:pPr>
              <w:ind w:left="314" w:firstLine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€ </w:t>
            </w:r>
            <w:r w:rsidRPr="00DC04C4">
              <w:rPr>
                <w:sz w:val="20"/>
              </w:rPr>
              <w:t>36</w:t>
            </w:r>
            <w:r>
              <w:rPr>
                <w:sz w:val="20"/>
              </w:rPr>
              <w:t>.</w:t>
            </w:r>
            <w:r w:rsidRPr="00DC04C4">
              <w:rPr>
                <w:sz w:val="20"/>
              </w:rPr>
              <w:t>735,59</w:t>
            </w:r>
          </w:p>
          <w:p w14:paraId="5CB27B1D" w14:textId="013603DF" w:rsidR="00DC04C4" w:rsidRPr="00675C8F" w:rsidRDefault="00DC04C4" w:rsidP="00B97CBB">
            <w:pPr>
              <w:ind w:left="314" w:hanging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Componente: € </w:t>
            </w:r>
            <w:r w:rsidRPr="00DC04C4">
              <w:rPr>
                <w:sz w:val="20"/>
              </w:rPr>
              <w:t>33</w:t>
            </w:r>
            <w:r>
              <w:rPr>
                <w:sz w:val="20"/>
              </w:rPr>
              <w:t>.</w:t>
            </w:r>
            <w:r w:rsidRPr="00DC04C4">
              <w:rPr>
                <w:sz w:val="20"/>
              </w:rPr>
              <w:t>395,99</w:t>
            </w:r>
          </w:p>
        </w:tc>
        <w:tc>
          <w:tcPr>
            <w:tcW w:w="1027" w:type="pct"/>
            <w:vAlign w:val="center"/>
          </w:tcPr>
          <w:p w14:paraId="41A22762" w14:textId="423DD09D" w:rsidR="00DC04C4" w:rsidRDefault="004D29EA" w:rsidP="00B97CBB">
            <w:pPr>
              <w:ind w:left="-105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8" w:history="1">
              <w:r w:rsidR="00DC04C4" w:rsidRPr="004D29EA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Prof. Ing. Alberto Ferruccio Piccinni</w:t>
              </w:r>
            </w:hyperlink>
          </w:p>
          <w:p w14:paraId="2B381ED6" w14:textId="09D0684C" w:rsidR="00DC04C4" w:rsidRDefault="004D29EA" w:rsidP="00DC04C4">
            <w:pPr>
              <w:ind w:left="-105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9" w:history="1">
              <w:r w:rsidR="00DC04C4" w:rsidRPr="004D29EA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Ing. Vincenzo Antonio Giordano</w:t>
              </w:r>
            </w:hyperlink>
          </w:p>
          <w:p w14:paraId="4CC290ED" w14:textId="05BE6EAC" w:rsidR="00DC04C4" w:rsidRPr="00CF6003" w:rsidRDefault="004D29EA" w:rsidP="00DC04C4">
            <w:pPr>
              <w:ind w:left="-105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30" w:history="1">
              <w:r w:rsidR="00DC04C4" w:rsidRPr="004D29EA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Ing. Roberto Babbo</w:t>
              </w:r>
            </w:hyperlink>
          </w:p>
        </w:tc>
      </w:tr>
    </w:tbl>
    <w:p w14:paraId="6A6B72FD" w14:textId="79D7437E" w:rsidR="004F290A" w:rsidRPr="005175A6" w:rsidRDefault="004F290A" w:rsidP="004C7969">
      <w:pPr>
        <w:pStyle w:val="Titolo4"/>
        <w:spacing w:before="360" w:after="360"/>
        <w:rPr>
          <w:rFonts w:cstheme="minorHAnsi"/>
          <w:bCs w:val="0"/>
        </w:rPr>
      </w:pPr>
    </w:p>
    <w:sectPr w:rsidR="004F290A" w:rsidRPr="005175A6" w:rsidSect="004C7969">
      <w:headerReference w:type="default" r:id="rId31"/>
      <w:footerReference w:type="default" r:id="rId32"/>
      <w:headerReference w:type="first" r:id="rId33"/>
      <w:footerReference w:type="first" r:id="rId34"/>
      <w:pgSz w:w="16838" w:h="11906" w:orient="landscape"/>
      <w:pgMar w:top="1985" w:right="709" w:bottom="567" w:left="1134" w:header="425" w:footer="9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61D0" w14:textId="77777777" w:rsidR="008F7063" w:rsidRDefault="008F7063" w:rsidP="00714662">
      <w:pPr>
        <w:spacing w:after="0" w:line="240" w:lineRule="auto"/>
      </w:pPr>
      <w:r>
        <w:separator/>
      </w:r>
    </w:p>
  </w:endnote>
  <w:endnote w:type="continuationSeparator" w:id="0">
    <w:p w14:paraId="04A6DDC1" w14:textId="77777777" w:rsidR="008F7063" w:rsidRDefault="008F7063" w:rsidP="0071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572456"/>
      <w:docPartObj>
        <w:docPartGallery w:val="Page Numbers (Bottom of Page)"/>
        <w:docPartUnique/>
      </w:docPartObj>
    </w:sdtPr>
    <w:sdtContent>
      <w:sdt>
        <w:sdtPr>
          <w:id w:val="288861608"/>
          <w:docPartObj>
            <w:docPartGallery w:val="Page Numbers (Top of Page)"/>
            <w:docPartUnique/>
          </w:docPartObj>
        </w:sdtPr>
        <w:sdtContent>
          <w:p w14:paraId="2DB6A3F8" w14:textId="77777777" w:rsidR="00D310C3" w:rsidRDefault="00D310C3">
            <w:pPr>
              <w:pStyle w:val="Pidipagina"/>
              <w:jc w:val="right"/>
            </w:pPr>
          </w:p>
          <w:p w14:paraId="71956E70" w14:textId="77777777" w:rsidR="00D310C3" w:rsidRDefault="00D310C3">
            <w:pPr>
              <w:pStyle w:val="Pidipagina"/>
              <w:jc w:val="right"/>
            </w:pPr>
          </w:p>
          <w:p w14:paraId="5028E109" w14:textId="6E6A0952" w:rsidR="00714662" w:rsidRDefault="00D310C3">
            <w:pPr>
              <w:pStyle w:val="Pidipagina"/>
              <w:jc w:val="right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1" locked="0" layoutInCell="1" allowOverlap="1" wp14:anchorId="7EF53A47" wp14:editId="350AA1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-175053</wp:posOffset>
                  </wp:positionV>
                  <wp:extent cx="6120130" cy="499745"/>
                  <wp:effectExtent l="0" t="0" r="1270" b="0"/>
                  <wp:wrapNone/>
                  <wp:docPr id="146" name="Immagin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4662">
              <w:t xml:space="preserve">Pag.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PAGE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DC04C4">
              <w:rPr>
                <w:b/>
                <w:bCs/>
                <w:noProof/>
              </w:rPr>
              <w:t>2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  <w:r w:rsidR="00714662">
              <w:t xml:space="preserve"> a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NUMPAGES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DC04C4">
              <w:rPr>
                <w:b/>
                <w:bCs/>
                <w:noProof/>
              </w:rPr>
              <w:t>2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FB44" w14:textId="325D2F2B" w:rsidR="004F290A" w:rsidRDefault="00D310C3" w:rsidP="004647D8">
    <w:pPr>
      <w:pStyle w:val="Pidipagina"/>
      <w:tabs>
        <w:tab w:val="clear" w:pos="4819"/>
        <w:tab w:val="clear" w:pos="9638"/>
        <w:tab w:val="left" w:pos="5863"/>
      </w:tabs>
      <w:rPr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2B2F1FB3" wp14:editId="1D776D02">
          <wp:simplePos x="0" y="0"/>
          <wp:positionH relativeFrom="column">
            <wp:posOffset>0</wp:posOffset>
          </wp:positionH>
          <wp:positionV relativeFrom="paragraph">
            <wp:posOffset>126455</wp:posOffset>
          </wp:positionV>
          <wp:extent cx="6120130" cy="817245"/>
          <wp:effectExtent l="0" t="0" r="1270" b="0"/>
          <wp:wrapNone/>
          <wp:docPr id="148" name="Immagin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7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7D8">
      <w:rPr>
        <w:sz w:val="20"/>
        <w:szCs w:val="20"/>
      </w:rPr>
      <w:tab/>
    </w:r>
  </w:p>
  <w:p w14:paraId="330C5A70" w14:textId="15C40581" w:rsidR="00714662" w:rsidRDefault="00714662" w:rsidP="00714662">
    <w:pPr>
      <w:pStyle w:val="Pidipagina"/>
      <w:rPr>
        <w:rStyle w:val="Collegamentoipertestuale"/>
        <w:sz w:val="20"/>
        <w:szCs w:val="20"/>
      </w:rPr>
    </w:pPr>
    <w:r>
      <w:rPr>
        <w:rStyle w:val="Collegamentoipertestuale"/>
        <w:sz w:val="20"/>
        <w:szCs w:val="20"/>
      </w:rPr>
      <w:t xml:space="preserve"> </w:t>
    </w:r>
  </w:p>
  <w:p w14:paraId="7BF64264" w14:textId="37A05C04" w:rsidR="00714662" w:rsidRDefault="00000000" w:rsidP="00714662">
    <w:pPr>
      <w:pStyle w:val="Pidipagina"/>
      <w:jc w:val="right"/>
    </w:pPr>
    <w:sdt>
      <w:sdtPr>
        <w:id w:val="1652550710"/>
        <w:docPartObj>
          <w:docPartGallery w:val="Page Numbers (Bottom of Page)"/>
          <w:docPartUnique/>
        </w:docPartObj>
      </w:sdtPr>
      <w:sdtContent>
        <w:sdt>
          <w:sdtPr>
            <w:id w:val="1178001841"/>
            <w:docPartObj>
              <w:docPartGallery w:val="Page Numbers (Top of Page)"/>
              <w:docPartUnique/>
            </w:docPartObj>
          </w:sdtPr>
          <w:sdtContent>
            <w:r w:rsidR="00714662">
              <w:t xml:space="preserve">Pag.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PAGE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DC04C4">
              <w:rPr>
                <w:b/>
                <w:bCs/>
                <w:noProof/>
              </w:rPr>
              <w:t>1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  <w:r w:rsidR="00714662">
              <w:t xml:space="preserve"> a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NUMPAGES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DC04C4">
              <w:rPr>
                <w:b/>
                <w:bCs/>
                <w:noProof/>
              </w:rPr>
              <w:t>2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15DF003" w14:textId="24E87C3C" w:rsidR="00714662" w:rsidRDefault="00F7698F" w:rsidP="00714662">
    <w:pPr>
      <w:pStyle w:val="Pidipagina"/>
    </w:pPr>
    <w: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CBE3" w14:textId="77777777" w:rsidR="008F7063" w:rsidRDefault="008F7063" w:rsidP="00714662">
      <w:pPr>
        <w:spacing w:after="0" w:line="240" w:lineRule="auto"/>
      </w:pPr>
      <w:r>
        <w:separator/>
      </w:r>
    </w:p>
  </w:footnote>
  <w:footnote w:type="continuationSeparator" w:id="0">
    <w:p w14:paraId="24DB7440" w14:textId="77777777" w:rsidR="008F7063" w:rsidRDefault="008F7063" w:rsidP="0071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B940" w14:textId="77777777" w:rsidR="00E9489E" w:rsidRDefault="00E9489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8C60AC4" wp14:editId="5097DA5E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6500" cy="1114425"/>
          <wp:effectExtent l="0" t="0" r="6350" b="9525"/>
          <wp:wrapThrough wrapText="bothSides">
            <wp:wrapPolygon edited="0">
              <wp:start x="0" y="0"/>
              <wp:lineTo x="0" y="21415"/>
              <wp:lineTo x="21564" y="21415"/>
              <wp:lineTo x="21564" y="0"/>
              <wp:lineTo x="0" y="0"/>
            </wp:wrapPolygon>
          </wp:wrapThrough>
          <wp:docPr id="145" name="Immagin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53"/>
                  <a:stretch/>
                </pic:blipFill>
                <pic:spPr bwMode="auto">
                  <a:xfrm>
                    <a:off x="0" y="0"/>
                    <a:ext cx="755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999C" w14:textId="63396E8D" w:rsidR="00E9489E" w:rsidRDefault="004647D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2D52F4CF" wp14:editId="7147F0AD">
          <wp:simplePos x="0" y="0"/>
          <wp:positionH relativeFrom="page">
            <wp:posOffset>-36299</wp:posOffset>
          </wp:positionH>
          <wp:positionV relativeFrom="page">
            <wp:posOffset>7620</wp:posOffset>
          </wp:positionV>
          <wp:extent cx="2059305" cy="1654810"/>
          <wp:effectExtent l="0" t="0" r="0" b="2540"/>
          <wp:wrapThrough wrapText="bothSides">
            <wp:wrapPolygon edited="0">
              <wp:start x="0" y="0"/>
              <wp:lineTo x="0" y="21384"/>
              <wp:lineTo x="21380" y="21384"/>
              <wp:lineTo x="21380" y="0"/>
              <wp:lineTo x="0" y="0"/>
            </wp:wrapPolygon>
          </wp:wrapThrough>
          <wp:docPr id="147" name="Immagine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921"/>
                  <a:stretch/>
                </pic:blipFill>
                <pic:spPr bwMode="auto">
                  <a:xfrm>
                    <a:off x="0" y="0"/>
                    <a:ext cx="2059305" cy="1654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C489B"/>
    <w:multiLevelType w:val="hybridMultilevel"/>
    <w:tmpl w:val="266207B8"/>
    <w:lvl w:ilvl="0" w:tplc="9FCE13A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234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62"/>
    <w:rsid w:val="00000FB6"/>
    <w:rsid w:val="00132109"/>
    <w:rsid w:val="001B4D8C"/>
    <w:rsid w:val="001F7DB6"/>
    <w:rsid w:val="00283BEB"/>
    <w:rsid w:val="002D3A86"/>
    <w:rsid w:val="00324D15"/>
    <w:rsid w:val="00325931"/>
    <w:rsid w:val="0039282E"/>
    <w:rsid w:val="003D5E0A"/>
    <w:rsid w:val="00440881"/>
    <w:rsid w:val="004647D8"/>
    <w:rsid w:val="00467982"/>
    <w:rsid w:val="004C7969"/>
    <w:rsid w:val="004D29EA"/>
    <w:rsid w:val="004F290A"/>
    <w:rsid w:val="00501090"/>
    <w:rsid w:val="005175A6"/>
    <w:rsid w:val="005540E3"/>
    <w:rsid w:val="005763A4"/>
    <w:rsid w:val="005E6646"/>
    <w:rsid w:val="00613575"/>
    <w:rsid w:val="00622149"/>
    <w:rsid w:val="00652C01"/>
    <w:rsid w:val="006B66CE"/>
    <w:rsid w:val="00703837"/>
    <w:rsid w:val="00714662"/>
    <w:rsid w:val="00716848"/>
    <w:rsid w:val="007544A4"/>
    <w:rsid w:val="007A456D"/>
    <w:rsid w:val="007D0713"/>
    <w:rsid w:val="00842B10"/>
    <w:rsid w:val="008745F3"/>
    <w:rsid w:val="00875475"/>
    <w:rsid w:val="008D354E"/>
    <w:rsid w:val="008F7063"/>
    <w:rsid w:val="00912E71"/>
    <w:rsid w:val="00934393"/>
    <w:rsid w:val="00954D46"/>
    <w:rsid w:val="009A5E54"/>
    <w:rsid w:val="009C0A79"/>
    <w:rsid w:val="009F0773"/>
    <w:rsid w:val="009F4CBB"/>
    <w:rsid w:val="00AA7E85"/>
    <w:rsid w:val="00AB550E"/>
    <w:rsid w:val="00AE2316"/>
    <w:rsid w:val="00B10E64"/>
    <w:rsid w:val="00B22DCA"/>
    <w:rsid w:val="00B273FA"/>
    <w:rsid w:val="00B352CD"/>
    <w:rsid w:val="00B379DC"/>
    <w:rsid w:val="00BB2D25"/>
    <w:rsid w:val="00C36C78"/>
    <w:rsid w:val="00CB3A4F"/>
    <w:rsid w:val="00CF1E64"/>
    <w:rsid w:val="00CF6003"/>
    <w:rsid w:val="00D14C46"/>
    <w:rsid w:val="00D310C3"/>
    <w:rsid w:val="00D83539"/>
    <w:rsid w:val="00DA233F"/>
    <w:rsid w:val="00DC04C4"/>
    <w:rsid w:val="00DC6FAD"/>
    <w:rsid w:val="00DC7FDC"/>
    <w:rsid w:val="00E03D0C"/>
    <w:rsid w:val="00E218D0"/>
    <w:rsid w:val="00E37A6B"/>
    <w:rsid w:val="00E52409"/>
    <w:rsid w:val="00E53C16"/>
    <w:rsid w:val="00E648B0"/>
    <w:rsid w:val="00E84774"/>
    <w:rsid w:val="00E909F4"/>
    <w:rsid w:val="00E9489E"/>
    <w:rsid w:val="00EE5C89"/>
    <w:rsid w:val="00F01D00"/>
    <w:rsid w:val="00F10275"/>
    <w:rsid w:val="00F25ACA"/>
    <w:rsid w:val="00F332A1"/>
    <w:rsid w:val="00F565C5"/>
    <w:rsid w:val="00F7698F"/>
    <w:rsid w:val="00F83048"/>
    <w:rsid w:val="00F84B17"/>
    <w:rsid w:val="00F92DC4"/>
    <w:rsid w:val="00FA62A8"/>
    <w:rsid w:val="00FC64F2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5E4B2"/>
  <w15:chartTrackingRefBased/>
  <w15:docId w15:val="{463954A8-11D7-49CE-B50F-0DCBC138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0881"/>
  </w:style>
  <w:style w:type="paragraph" w:styleId="Titolo4">
    <w:name w:val="heading 4"/>
    <w:basedOn w:val="Normale"/>
    <w:next w:val="Normale"/>
    <w:link w:val="Titolo4Carattere"/>
    <w:qFormat/>
    <w:rsid w:val="00E37A6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kern w:val="16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4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4662"/>
  </w:style>
  <w:style w:type="paragraph" w:styleId="Pidipagina">
    <w:name w:val="footer"/>
    <w:basedOn w:val="Normale"/>
    <w:link w:val="PidipaginaCarattere"/>
    <w:uiPriority w:val="99"/>
    <w:unhideWhenUsed/>
    <w:rsid w:val="00714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662"/>
  </w:style>
  <w:style w:type="character" w:styleId="Collegamentoipertestuale">
    <w:name w:val="Hyperlink"/>
    <w:rsid w:val="00714662"/>
    <w:rPr>
      <w:rFonts w:ascii="Calibri" w:eastAsia="Calibri" w:hAnsi="Calibri" w:cs="Times New Roman"/>
      <w:color w:val="0563C1"/>
      <w:u w:val="single"/>
    </w:rPr>
  </w:style>
  <w:style w:type="character" w:customStyle="1" w:styleId="Titolo4Carattere">
    <w:name w:val="Titolo 4 Carattere"/>
    <w:basedOn w:val="Carpredefinitoparagrafo"/>
    <w:link w:val="Titolo4"/>
    <w:rsid w:val="00E37A6B"/>
    <w:rPr>
      <w:rFonts w:ascii="Times New Roman" w:eastAsia="Times New Roman" w:hAnsi="Times New Roman" w:cs="Times New Roman"/>
      <w:b/>
      <w:bCs/>
      <w:color w:val="000000"/>
      <w:kern w:val="16"/>
      <w:sz w:val="28"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E37A6B"/>
    <w:pPr>
      <w:widowControl w:val="0"/>
      <w:overflowPunct w:val="0"/>
      <w:autoSpaceDE w:val="0"/>
      <w:autoSpaceDN w:val="0"/>
      <w:adjustRightInd w:val="0"/>
      <w:spacing w:after="0" w:line="240" w:lineRule="auto"/>
      <w:ind w:left="4536" w:firstLine="6"/>
      <w:textAlignment w:val="baseline"/>
      <w:outlineLvl w:val="8"/>
    </w:pPr>
    <w:rPr>
      <w:rFonts w:ascii="Times New Roman" w:eastAsia="Times New Roman" w:hAnsi="Times New Roman" w:cs="Times New Roman"/>
      <w:color w:val="000000"/>
      <w:kern w:val="16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37A6B"/>
    <w:rPr>
      <w:rFonts w:ascii="Times New Roman" w:eastAsia="Times New Roman" w:hAnsi="Times New Roman" w:cs="Times New Roman"/>
      <w:color w:val="000000"/>
      <w:kern w:val="16"/>
      <w:sz w:val="24"/>
      <w:szCs w:val="20"/>
      <w:lang w:eastAsia="it-IT"/>
    </w:rPr>
  </w:style>
  <w:style w:type="paragraph" w:customStyle="1" w:styleId="Default">
    <w:name w:val="Default"/>
    <w:rsid w:val="00E37A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a">
    <w:basedOn w:val="Normale"/>
    <w:next w:val="Corpotesto"/>
    <w:rsid w:val="00E37A6B"/>
    <w:pPr>
      <w:spacing w:after="120" w:line="240" w:lineRule="auto"/>
    </w:pPr>
    <w:rPr>
      <w:rFonts w:ascii="Times New Roman" w:eastAsia="Times New Roman" w:hAnsi="Times New Roman" w:cs="Times New Roman"/>
      <w:color w:val="000000"/>
      <w:kern w:val="16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37A6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37A6B"/>
  </w:style>
  <w:style w:type="table" w:styleId="Tabellagriglia4-colore5">
    <w:name w:val="Grid Table 4 Accent 5"/>
    <w:basedOn w:val="Tabellanormale"/>
    <w:uiPriority w:val="49"/>
    <w:rsid w:val="0044088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AA7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qp.it/sites/default/files/2025-06/Curriculum%20Vitae_Colacicco%20Pompeo.pdf" TargetMode="External"/><Relationship Id="rId18" Type="http://schemas.openxmlformats.org/officeDocument/2006/relationships/hyperlink" Target="http://www.aqp.it/sites/default/files/2025-06/CV_Maurizio%20Papa_Avv.pdf" TargetMode="External"/><Relationship Id="rId26" Type="http://schemas.openxmlformats.org/officeDocument/2006/relationships/hyperlink" Target="http://www.aqp.it/sites/default/files/2025-10/Avv.%20Spagnolo%20Attilio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qp.it/sites/default/files/2025-06/CV-Ignazio%20LAGROTTA.pdf" TargetMode="External"/><Relationship Id="rId34" Type="http://schemas.openxmlformats.org/officeDocument/2006/relationships/footer" Target="footer2.xml"/><Relationship Id="rId7" Type="http://schemas.openxmlformats.org/officeDocument/2006/relationships/hyperlink" Target="https://www.aqp.it/sites/default/files/2025-06/CV%20Ing%20Maurizio%20Canto.pdf" TargetMode="External"/><Relationship Id="rId12" Type="http://schemas.openxmlformats.org/officeDocument/2006/relationships/hyperlink" Target="https://www.aqp.it/sites/default/files/2025-06/CV%20Ing%20Tassano.pdf" TargetMode="External"/><Relationship Id="rId17" Type="http://schemas.openxmlformats.org/officeDocument/2006/relationships/hyperlink" Target="http://www.aqp.it/sites/default/files/2025-06/CV_Francesco%20Leuzzi_ing.pdf" TargetMode="External"/><Relationship Id="rId25" Type="http://schemas.openxmlformats.org/officeDocument/2006/relationships/hyperlink" Target="http://www.aqp.it/sites/default/files/2025-06/CV%20Ing%20Giancarlo%20Chiaia.pdf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aqp.it/sites/default/files/2025-06/CV_Riccardo%20Taurino_Arch.pdf" TargetMode="External"/><Relationship Id="rId20" Type="http://schemas.openxmlformats.org/officeDocument/2006/relationships/hyperlink" Target="http://www.aqp.it/sites/default/files/2025-06/CV%20Ing%20Antonio%20De%20Vitis.pdf" TargetMode="External"/><Relationship Id="rId29" Type="http://schemas.openxmlformats.org/officeDocument/2006/relationships/hyperlink" Target="http://www.aqp.it/sites/default/files/2025-11/Ing.%20Giordano%20Vincenzo%20Antonio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qp.it/sites/default/files/2025-06/CV%20Ing%20Giancarlo%20Chiaia.pdf" TargetMode="External"/><Relationship Id="rId24" Type="http://schemas.openxmlformats.org/officeDocument/2006/relationships/hyperlink" Target="http://www.aqp.it/sites/default/files/2025-10/Avv.%20Gargano%20Giacomo.pdf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aqp.it/sites/default/files/2025-06/curriculum%20vitae_Vernaleone%20Antonio.pdf" TargetMode="External"/><Relationship Id="rId23" Type="http://schemas.openxmlformats.org/officeDocument/2006/relationships/hyperlink" Target="http://www.aqp.it/sites/default/files/2025-10/Ing.%20Fratino%20Umberto.pdf" TargetMode="External"/><Relationship Id="rId28" Type="http://schemas.openxmlformats.org/officeDocument/2006/relationships/hyperlink" Target="http://www.aqp.it/sites/default/files/2025-06/CV%20Ing%20Ferruccio%20Piccinni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aqp.it/sites/default/files/2025-06/CV%20Avv%20Vincenzo%20Antonucci.pdf" TargetMode="External"/><Relationship Id="rId19" Type="http://schemas.openxmlformats.org/officeDocument/2006/relationships/hyperlink" Target="http://www.aqp.it/sites/default/files/2025-06/CV%202025_Pio%20Giovanni%20Marrone%20oscurato.pdf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qp.it/sites/default/files/2025-06/CV%20Ing%20Luca%20Varzi.pdf" TargetMode="External"/><Relationship Id="rId14" Type="http://schemas.openxmlformats.org/officeDocument/2006/relationships/hyperlink" Target="http://www.aqp.it/sites/default/files/2025-06/Curriculum%20Vitae_Scorrano%20Giuseppe%20_0.pdf" TargetMode="External"/><Relationship Id="rId22" Type="http://schemas.openxmlformats.org/officeDocument/2006/relationships/hyperlink" Target="http://www.aqp.it/sites/default/files/2024-09/CV%20LANZA%20-%202024.pdf" TargetMode="External"/><Relationship Id="rId27" Type="http://schemas.openxmlformats.org/officeDocument/2006/relationships/hyperlink" Target="http://www.aqp.it/sites/default/files/2025-10/Avv.%20Parlangeli%20Pierluigi.pdf" TargetMode="External"/><Relationship Id="rId30" Type="http://schemas.openxmlformats.org/officeDocument/2006/relationships/hyperlink" Target="http://www.aqp.it/sites/default/files/2025-11/Ing.%20Babbo%20Roberto_0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aqp.it/sites/default/files/2025-06/CV%20Avv%20Reggio%20D%27Aci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Maria Rosaria Vadrucci</cp:lastModifiedBy>
  <cp:revision>2</cp:revision>
  <cp:lastPrinted>2025-06-09T07:49:00Z</cp:lastPrinted>
  <dcterms:created xsi:type="dcterms:W3CDTF">2025-11-26T10:15:00Z</dcterms:created>
  <dcterms:modified xsi:type="dcterms:W3CDTF">2025-11-26T10:15:00Z</dcterms:modified>
</cp:coreProperties>
</file>